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B19028" w14:textId="09909DE3" w:rsidR="00A745A5" w:rsidRDefault="003144EA">
      <w:r w:rsidRPr="003144EA">
        <w:rPr>
          <w:noProof/>
        </w:rPr>
        <w:drawing>
          <wp:anchor distT="0" distB="0" distL="114300" distR="114300" simplePos="0" relativeHeight="251658240" behindDoc="1" locked="0" layoutInCell="1" allowOverlap="1" wp14:anchorId="38BF67E7" wp14:editId="3D728BF0">
            <wp:simplePos x="0" y="0"/>
            <wp:positionH relativeFrom="column">
              <wp:posOffset>-893445</wp:posOffset>
            </wp:positionH>
            <wp:positionV relativeFrom="paragraph">
              <wp:posOffset>0</wp:posOffset>
            </wp:positionV>
            <wp:extent cx="1497965" cy="1737360"/>
            <wp:effectExtent l="0" t="0" r="6985" b="0"/>
            <wp:wrapTight wrapText="bothSides">
              <wp:wrapPolygon edited="0">
                <wp:start x="0" y="0"/>
                <wp:lineTo x="0" y="21316"/>
                <wp:lineTo x="21426" y="21316"/>
                <wp:lineTo x="21426" y="0"/>
                <wp:lineTo x="0" y="0"/>
              </wp:wrapPolygon>
            </wp:wrapTight>
            <wp:docPr id="831650650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7965" cy="1737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E0452E4" w14:textId="6AF181F1" w:rsidR="008A2C06" w:rsidRDefault="008A2C06"/>
    <w:p w14:paraId="14F530FA" w14:textId="31F13DF5" w:rsidR="008A2C06" w:rsidRDefault="008A2C06"/>
    <w:p w14:paraId="54965D32" w14:textId="77777777" w:rsidR="003144EA" w:rsidRDefault="003144EA"/>
    <w:p w14:paraId="48C297CF" w14:textId="0C6C52AC" w:rsidR="003144EA" w:rsidRDefault="00C55785" w:rsidP="00C55785">
      <w:pPr>
        <w:tabs>
          <w:tab w:val="left" w:pos="5926"/>
        </w:tabs>
      </w:pPr>
      <w:r>
        <w:tab/>
      </w:r>
      <w:r>
        <w:tab/>
        <w:t xml:space="preserve">     A Honfleur, le 24 juin 2026,</w:t>
      </w:r>
    </w:p>
    <w:p w14:paraId="6EB27671" w14:textId="24B9DE44" w:rsidR="003144EA" w:rsidRDefault="003144EA"/>
    <w:p w14:paraId="56FDCA3C" w14:textId="77777777" w:rsidR="003144EA" w:rsidRDefault="003144EA"/>
    <w:p w14:paraId="65E5F0A4" w14:textId="066DDD00" w:rsidR="003144EA" w:rsidRPr="00C55785" w:rsidRDefault="003144EA">
      <w:pPr>
        <w:rPr>
          <w:b/>
          <w:bCs/>
          <w:sz w:val="26"/>
          <w:szCs w:val="26"/>
        </w:rPr>
      </w:pPr>
      <w:r w:rsidRPr="00C55785">
        <w:rPr>
          <w:b/>
          <w:bCs/>
          <w:sz w:val="26"/>
          <w:szCs w:val="26"/>
        </w:rPr>
        <w:t xml:space="preserve">Objet : Fermeture des écoles </w:t>
      </w:r>
      <w:r w:rsidR="00C55785">
        <w:rPr>
          <w:b/>
          <w:bCs/>
          <w:sz w:val="26"/>
          <w:szCs w:val="26"/>
        </w:rPr>
        <w:t xml:space="preserve">primaires </w:t>
      </w:r>
      <w:r w:rsidRPr="00C55785">
        <w:rPr>
          <w:b/>
          <w:bCs/>
          <w:sz w:val="26"/>
          <w:szCs w:val="26"/>
        </w:rPr>
        <w:t>publiques de Honfleur pour la journée</w:t>
      </w:r>
      <w:r w:rsidR="00C55785">
        <w:rPr>
          <w:b/>
          <w:bCs/>
          <w:sz w:val="26"/>
          <w:szCs w:val="26"/>
        </w:rPr>
        <w:br/>
      </w:r>
      <w:r w:rsidRPr="00C55785">
        <w:rPr>
          <w:b/>
          <w:bCs/>
          <w:sz w:val="26"/>
          <w:szCs w:val="26"/>
        </w:rPr>
        <w:t>du jeudi 25 juin 2026</w:t>
      </w:r>
      <w:r w:rsidR="00C55785">
        <w:rPr>
          <w:b/>
          <w:bCs/>
          <w:sz w:val="26"/>
          <w:szCs w:val="26"/>
        </w:rPr>
        <w:br/>
      </w:r>
    </w:p>
    <w:p w14:paraId="40D828C9" w14:textId="630B66AC" w:rsidR="003144EA" w:rsidRPr="004037BA" w:rsidRDefault="003144EA" w:rsidP="00C55785">
      <w:pPr>
        <w:jc w:val="both"/>
        <w:rPr>
          <w:b/>
          <w:bCs/>
        </w:rPr>
      </w:pPr>
      <w:r w:rsidRPr="004037BA">
        <w:t>Au regard d</w:t>
      </w:r>
      <w:r w:rsidR="00C55785" w:rsidRPr="004037BA">
        <w:t>e l’</w:t>
      </w:r>
      <w:r w:rsidRPr="004037BA">
        <w:t xml:space="preserve">épisode de canicule particulièrement </w:t>
      </w:r>
      <w:r w:rsidR="00C55785" w:rsidRPr="004037BA">
        <w:t>i</w:t>
      </w:r>
      <w:r w:rsidRPr="004037BA">
        <w:t xml:space="preserve">ntense sur notre territoire, </w:t>
      </w:r>
      <w:r w:rsidR="00C55785" w:rsidRPr="004037BA">
        <w:t>le maire de Honfleur, Nicolas Pubreuil, a</w:t>
      </w:r>
      <w:r w:rsidRPr="004037BA">
        <w:t xml:space="preserve"> décidé</w:t>
      </w:r>
      <w:r w:rsidR="00C55785" w:rsidRPr="004037BA">
        <w:t xml:space="preserve"> ce jour, mercredi 24 juin 2026,</w:t>
      </w:r>
      <w:r w:rsidRPr="004037BA">
        <w:t xml:space="preserve"> de prendre un arrêté municipal portant </w:t>
      </w:r>
      <w:r w:rsidR="00C55785" w:rsidRPr="004037BA">
        <w:t xml:space="preserve">sur la </w:t>
      </w:r>
      <w:r w:rsidRPr="004037BA">
        <w:rPr>
          <w:b/>
          <w:bCs/>
        </w:rPr>
        <w:t xml:space="preserve">fermeture exceptionnelle des écoles primaires </w:t>
      </w:r>
      <w:r w:rsidR="00C55785" w:rsidRPr="004037BA">
        <w:rPr>
          <w:b/>
          <w:bCs/>
        </w:rPr>
        <w:t xml:space="preserve">publiques </w:t>
      </w:r>
      <w:r w:rsidRPr="004037BA">
        <w:rPr>
          <w:b/>
          <w:bCs/>
        </w:rPr>
        <w:t>de notre commune pour la journée du jeudi 25 juin 2026.</w:t>
      </w:r>
    </w:p>
    <w:p w14:paraId="3171CE40" w14:textId="48A3410D" w:rsidR="003144EA" w:rsidRPr="004037BA" w:rsidRDefault="003144EA" w:rsidP="00C55785">
      <w:pPr>
        <w:jc w:val="both"/>
      </w:pPr>
      <w:r w:rsidRPr="004037BA">
        <w:t xml:space="preserve">Cette décision, prise en lien étroit avec les services de l'État, l'Éducation nationale et les équipes de direction des écoles, s'inscrit dans </w:t>
      </w:r>
      <w:r w:rsidRPr="004037BA">
        <w:rPr>
          <w:b/>
          <w:bCs/>
        </w:rPr>
        <w:t>une démarche de précaution face à un épisode météorologique exceptionnel</w:t>
      </w:r>
      <w:r w:rsidRPr="004037BA">
        <w:t>.</w:t>
      </w:r>
      <w:r w:rsidR="00C55785" w:rsidRPr="004037BA">
        <w:t xml:space="preserve"> </w:t>
      </w:r>
      <w:r w:rsidRPr="004037BA">
        <w:rPr>
          <w:b/>
          <w:bCs/>
        </w:rPr>
        <w:t xml:space="preserve">Sont concernées les </w:t>
      </w:r>
      <w:r w:rsidR="00C55785" w:rsidRPr="004037BA">
        <w:rPr>
          <w:b/>
          <w:bCs/>
        </w:rPr>
        <w:t xml:space="preserve">groupes scolaires </w:t>
      </w:r>
      <w:r w:rsidRPr="004037BA">
        <w:rPr>
          <w:b/>
          <w:bCs/>
        </w:rPr>
        <w:t>Caubrière et Acadie.</w:t>
      </w:r>
    </w:p>
    <w:p w14:paraId="794EB958" w14:textId="09EC33BB" w:rsidR="00C55785" w:rsidRPr="004037BA" w:rsidRDefault="00C55785" w:rsidP="00C55785">
      <w:pPr>
        <w:jc w:val="both"/>
      </w:pPr>
      <w:r w:rsidRPr="004037BA">
        <w:rPr>
          <w:b/>
          <w:bCs/>
        </w:rPr>
        <w:t>Un dispositif d’accueil sera néanmoins mis en place sur le site de Monet, avec une amplitude horaire habituelle, de 7h30 à 18h30, incluant les services de garderie. C’est</w:t>
      </w:r>
      <w:r w:rsidRPr="004037BA">
        <w:t xml:space="preserve"> le site qui nous permet d’avoir une salle plus fraîche dans l’espace du bas. Pour davantage d’informations, contactez le service Education au </w:t>
      </w:r>
      <w:r w:rsidR="001F09FD" w:rsidRPr="001F09FD">
        <w:t>02.31.81.42.21</w:t>
      </w:r>
      <w:r w:rsidR="001F09FD">
        <w:t>.</w:t>
      </w:r>
    </w:p>
    <w:p w14:paraId="0B100B9B" w14:textId="77777777" w:rsidR="00C55785" w:rsidRPr="004037BA" w:rsidRDefault="00C55785" w:rsidP="00C55785">
      <w:pPr>
        <w:jc w:val="both"/>
      </w:pPr>
      <w:r w:rsidRPr="004037BA">
        <w:t>Nous profitons de cet envoi pour renouveler la nécessité de respecter les consignes de sécurité liées à cette période.</w:t>
      </w:r>
    </w:p>
    <w:p w14:paraId="7FC04BC6" w14:textId="090C6D79" w:rsidR="00C55785" w:rsidRPr="004037BA" w:rsidRDefault="00C55785" w:rsidP="00C55785">
      <w:pPr>
        <w:jc w:val="both"/>
      </w:pPr>
      <w:r w:rsidRPr="004037BA">
        <w:t>Les équipes municipales et éducatives sont pleinement mobilisées pour assurer la continuité de l’accueil dans les meilleures conditions possibles.</w:t>
      </w:r>
    </w:p>
    <w:p w14:paraId="492F43EE" w14:textId="77777777" w:rsidR="00C55785" w:rsidRPr="004037BA" w:rsidRDefault="00C55785" w:rsidP="00C55785">
      <w:pPr>
        <w:jc w:val="both"/>
      </w:pPr>
      <w:r w:rsidRPr="004037BA">
        <w:t>Toute évolution de la situation fera l’objet d’une communication complémentaire.</w:t>
      </w:r>
    </w:p>
    <w:p w14:paraId="19507F6A" w14:textId="068F8E66" w:rsidR="003144EA" w:rsidRPr="003144EA" w:rsidRDefault="003144EA" w:rsidP="00C55785">
      <w:pPr>
        <w:jc w:val="both"/>
      </w:pPr>
      <w:r w:rsidRPr="004037BA">
        <w:t>Nous vous remercions de votre compréhension et de votre coopération.</w:t>
      </w:r>
    </w:p>
    <w:p w14:paraId="309707B0" w14:textId="77777777" w:rsidR="003144EA" w:rsidRDefault="003144EA"/>
    <w:sectPr w:rsidR="003144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oNotDisplayPageBoundaries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C06"/>
    <w:rsid w:val="000F4859"/>
    <w:rsid w:val="0015724F"/>
    <w:rsid w:val="001F09FD"/>
    <w:rsid w:val="00300D37"/>
    <w:rsid w:val="003144EA"/>
    <w:rsid w:val="004037BA"/>
    <w:rsid w:val="004672C8"/>
    <w:rsid w:val="006710CA"/>
    <w:rsid w:val="008A2C06"/>
    <w:rsid w:val="00A745A5"/>
    <w:rsid w:val="00AD68D4"/>
    <w:rsid w:val="00C55785"/>
    <w:rsid w:val="00F9036F"/>
    <w:rsid w:val="00FF2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9AD305"/>
  <w15:chartTrackingRefBased/>
  <w15:docId w15:val="{8F85FA45-E2BD-420A-A736-53ABC9E10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8A2C0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8A2C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8A2C0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8A2C0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8A2C0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8A2C0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8A2C0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8A2C0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8A2C0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8A2C0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8A2C0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8A2C0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8A2C06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8A2C06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8A2C06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8A2C06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8A2C06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8A2C06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8A2C0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8A2C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8A2C0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8A2C0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8A2C0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8A2C06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8A2C06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8A2C06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8A2C0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8A2C06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8A2C0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228</Words>
  <Characters>1258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DRIEU</dc:creator>
  <cp:keywords/>
  <dc:description/>
  <cp:lastModifiedBy>Lucie DRIEU</cp:lastModifiedBy>
  <cp:revision>3</cp:revision>
  <dcterms:created xsi:type="dcterms:W3CDTF">2026-06-24T07:32:00Z</dcterms:created>
  <dcterms:modified xsi:type="dcterms:W3CDTF">2026-06-24T09:18:00Z</dcterms:modified>
</cp:coreProperties>
</file>