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2136" w14:textId="356A5D0A" w:rsidR="00443004" w:rsidRPr="00D02E52" w:rsidRDefault="00D02E52" w:rsidP="00D02E52">
      <w:pPr>
        <w:jc w:val="center"/>
        <w:rPr>
          <w:rFonts w:ascii="Arial" w:hAnsi="Arial" w:cs="Arial"/>
          <w:b/>
          <w:bCs/>
          <w:sz w:val="48"/>
          <w:szCs w:val="48"/>
        </w:rPr>
      </w:pPr>
      <w:r w:rsidRPr="00D02E52">
        <w:rPr>
          <w:rFonts w:ascii="Arial" w:hAnsi="Arial" w:cs="Arial"/>
          <w:b/>
          <w:bCs/>
          <w:sz w:val="48"/>
          <w:szCs w:val="48"/>
        </w:rPr>
        <w:t>SIGNATURE CONVENTION PROJET</w:t>
      </w:r>
    </w:p>
    <w:p w14:paraId="5F691D55" w14:textId="77777777" w:rsidR="00D02E52" w:rsidRDefault="00D02E52" w:rsidP="00D02E52">
      <w:pPr>
        <w:jc w:val="center"/>
        <w:rPr>
          <w:rFonts w:ascii="Arial" w:hAnsi="Arial" w:cs="Arial"/>
          <w:b/>
          <w:bCs/>
          <w:sz w:val="48"/>
          <w:szCs w:val="48"/>
        </w:rPr>
      </w:pPr>
      <w:r w:rsidRPr="00D02E52">
        <w:rPr>
          <w:rFonts w:ascii="Arial" w:hAnsi="Arial" w:cs="Arial"/>
          <w:b/>
          <w:bCs/>
          <w:sz w:val="48"/>
          <w:szCs w:val="48"/>
        </w:rPr>
        <w:t xml:space="preserve">DEMONSTRATEUR DE LA VILLE </w:t>
      </w:r>
    </w:p>
    <w:p w14:paraId="4C800CE4" w14:textId="5E9720B1" w:rsidR="00D02E52" w:rsidRDefault="00D02E52" w:rsidP="00D02E52">
      <w:pPr>
        <w:jc w:val="center"/>
        <w:rPr>
          <w:rFonts w:ascii="Arial" w:hAnsi="Arial" w:cs="Arial"/>
          <w:b/>
          <w:bCs/>
          <w:sz w:val="48"/>
          <w:szCs w:val="48"/>
        </w:rPr>
      </w:pPr>
      <w:r w:rsidRPr="00D02E52">
        <w:rPr>
          <w:rFonts w:ascii="Arial" w:hAnsi="Arial" w:cs="Arial"/>
          <w:b/>
          <w:bCs/>
          <w:sz w:val="48"/>
          <w:szCs w:val="48"/>
        </w:rPr>
        <w:t>DURABLE</w:t>
      </w:r>
    </w:p>
    <w:p w14:paraId="66CE1438" w14:textId="38FDF42D" w:rsidR="00D02E52" w:rsidRDefault="00D02E52" w:rsidP="00D02E52">
      <w:pPr>
        <w:jc w:val="center"/>
        <w:rPr>
          <w:rFonts w:ascii="Arial" w:hAnsi="Arial" w:cs="Arial"/>
          <w:b/>
          <w:bCs/>
          <w:sz w:val="48"/>
          <w:szCs w:val="48"/>
        </w:rPr>
      </w:pPr>
      <w:r>
        <w:rPr>
          <w:rFonts w:ascii="Arial" w:hAnsi="Arial" w:cs="Arial"/>
          <w:b/>
          <w:bCs/>
          <w:sz w:val="48"/>
          <w:szCs w:val="48"/>
        </w:rPr>
        <w:t>. Mercredi 25 janvier 2023 .</w:t>
      </w:r>
    </w:p>
    <w:p w14:paraId="018D36DF" w14:textId="206BF944" w:rsidR="00D02E52" w:rsidRPr="00D02E52" w:rsidRDefault="00D02E52" w:rsidP="00D02E52">
      <w:pPr>
        <w:jc w:val="center"/>
        <w:rPr>
          <w:rFonts w:ascii="Arial" w:hAnsi="Arial" w:cs="Arial"/>
          <w:b/>
          <w:bCs/>
          <w:sz w:val="48"/>
          <w:szCs w:val="48"/>
        </w:rPr>
      </w:pPr>
      <w:r>
        <w:rPr>
          <w:rFonts w:ascii="Arial" w:hAnsi="Arial" w:cs="Arial"/>
          <w:b/>
          <w:bCs/>
          <w:sz w:val="48"/>
          <w:szCs w:val="48"/>
        </w:rPr>
        <w:t>--------------------------</w:t>
      </w:r>
    </w:p>
    <w:p w14:paraId="456FE6DA" w14:textId="69D07E66" w:rsidR="0011345F" w:rsidRPr="00D02E52" w:rsidRDefault="00F26137" w:rsidP="00D02E52">
      <w:pPr>
        <w:jc w:val="both"/>
        <w:rPr>
          <w:rFonts w:ascii="Arial" w:hAnsi="Arial" w:cs="Arial"/>
          <w:sz w:val="48"/>
          <w:szCs w:val="48"/>
        </w:rPr>
      </w:pPr>
      <w:r w:rsidRPr="00D02E52">
        <w:rPr>
          <w:rFonts w:ascii="Arial" w:hAnsi="Arial" w:cs="Arial"/>
          <w:sz w:val="48"/>
          <w:szCs w:val="48"/>
        </w:rPr>
        <w:t>Monsie</w:t>
      </w:r>
      <w:r w:rsidR="00BA2BD0" w:rsidRPr="00D02E52">
        <w:rPr>
          <w:rFonts w:ascii="Arial" w:hAnsi="Arial" w:cs="Arial"/>
          <w:sz w:val="48"/>
          <w:szCs w:val="48"/>
        </w:rPr>
        <w:t>u</w:t>
      </w:r>
      <w:r w:rsidRPr="00D02E52">
        <w:rPr>
          <w:rFonts w:ascii="Arial" w:hAnsi="Arial" w:cs="Arial"/>
          <w:sz w:val="48"/>
          <w:szCs w:val="48"/>
        </w:rPr>
        <w:t xml:space="preserve">r le </w:t>
      </w:r>
      <w:r w:rsidR="00C905A8" w:rsidRPr="00D02E52">
        <w:rPr>
          <w:rFonts w:ascii="Arial" w:hAnsi="Arial" w:cs="Arial"/>
          <w:sz w:val="48"/>
          <w:szCs w:val="48"/>
        </w:rPr>
        <w:t>Sous-</w:t>
      </w:r>
      <w:r w:rsidR="00196959" w:rsidRPr="00D02E52">
        <w:rPr>
          <w:rFonts w:ascii="Arial" w:hAnsi="Arial" w:cs="Arial"/>
          <w:sz w:val="48"/>
          <w:szCs w:val="48"/>
        </w:rPr>
        <w:t>Préfet,</w:t>
      </w:r>
    </w:p>
    <w:p w14:paraId="07A77186" w14:textId="25E02590" w:rsidR="00196959" w:rsidRPr="00D02E52" w:rsidRDefault="006E0122" w:rsidP="00D02E52">
      <w:pPr>
        <w:jc w:val="both"/>
        <w:rPr>
          <w:rFonts w:ascii="Arial" w:hAnsi="Arial" w:cs="Arial"/>
          <w:sz w:val="48"/>
          <w:szCs w:val="48"/>
        </w:rPr>
      </w:pPr>
      <w:r w:rsidRPr="00D02E52">
        <w:rPr>
          <w:rFonts w:ascii="Arial" w:hAnsi="Arial" w:cs="Arial"/>
          <w:sz w:val="48"/>
          <w:szCs w:val="48"/>
        </w:rPr>
        <w:t xml:space="preserve">Monsieur </w:t>
      </w:r>
      <w:r w:rsidR="00196959" w:rsidRPr="00D02E52">
        <w:rPr>
          <w:rFonts w:ascii="Arial" w:hAnsi="Arial" w:cs="Arial"/>
          <w:sz w:val="48"/>
          <w:szCs w:val="48"/>
        </w:rPr>
        <w:t>l</w:t>
      </w:r>
      <w:r w:rsidRPr="00D02E52">
        <w:rPr>
          <w:rFonts w:ascii="Arial" w:hAnsi="Arial" w:cs="Arial"/>
          <w:sz w:val="48"/>
          <w:szCs w:val="48"/>
        </w:rPr>
        <w:t>e</w:t>
      </w:r>
      <w:r w:rsidR="00196959" w:rsidRPr="00D02E52">
        <w:rPr>
          <w:rFonts w:ascii="Arial" w:hAnsi="Arial" w:cs="Arial"/>
          <w:sz w:val="48"/>
          <w:szCs w:val="48"/>
        </w:rPr>
        <w:t xml:space="preserve"> vice-président du Département </w:t>
      </w:r>
      <w:r w:rsidR="0070515C" w:rsidRPr="00D02E52">
        <w:rPr>
          <w:rFonts w:ascii="Arial" w:hAnsi="Arial" w:cs="Arial"/>
          <w:sz w:val="48"/>
          <w:szCs w:val="48"/>
        </w:rPr>
        <w:t>du Calvados</w:t>
      </w:r>
      <w:r w:rsidR="00196959" w:rsidRPr="00D02E52">
        <w:rPr>
          <w:rFonts w:ascii="Arial" w:hAnsi="Arial" w:cs="Arial"/>
          <w:sz w:val="48"/>
          <w:szCs w:val="48"/>
        </w:rPr>
        <w:t>,</w:t>
      </w:r>
    </w:p>
    <w:p w14:paraId="00630CB5" w14:textId="04798B8A" w:rsidR="0011345F" w:rsidRPr="00D02E52" w:rsidRDefault="009305A7" w:rsidP="00D02E52">
      <w:pPr>
        <w:jc w:val="both"/>
        <w:rPr>
          <w:rFonts w:ascii="Arial" w:hAnsi="Arial" w:cs="Arial"/>
          <w:sz w:val="48"/>
          <w:szCs w:val="48"/>
        </w:rPr>
      </w:pPr>
      <w:r w:rsidRPr="00D02E52">
        <w:rPr>
          <w:rFonts w:ascii="Arial" w:hAnsi="Arial" w:cs="Arial"/>
          <w:sz w:val="48"/>
          <w:szCs w:val="48"/>
        </w:rPr>
        <w:t>Monsieur le Directeur Régional de la Banque des Territoires</w:t>
      </w:r>
    </w:p>
    <w:p w14:paraId="29CEFEE1" w14:textId="265CC3A1" w:rsidR="00196959" w:rsidRPr="00D02E52" w:rsidRDefault="00614BC6" w:rsidP="00D02E52">
      <w:pPr>
        <w:jc w:val="both"/>
        <w:rPr>
          <w:rFonts w:ascii="Arial" w:hAnsi="Arial" w:cs="Arial"/>
          <w:sz w:val="48"/>
          <w:szCs w:val="48"/>
        </w:rPr>
      </w:pPr>
      <w:r w:rsidRPr="00D02E52">
        <w:rPr>
          <w:rFonts w:ascii="Arial" w:hAnsi="Arial" w:cs="Arial"/>
          <w:sz w:val="48"/>
          <w:szCs w:val="48"/>
        </w:rPr>
        <w:t xml:space="preserve">Mesdames et Messieurs </w:t>
      </w:r>
      <w:r w:rsidR="00196959" w:rsidRPr="00D02E52">
        <w:rPr>
          <w:rFonts w:ascii="Arial" w:hAnsi="Arial" w:cs="Arial"/>
          <w:sz w:val="48"/>
          <w:szCs w:val="48"/>
        </w:rPr>
        <w:t>les élus,</w:t>
      </w:r>
    </w:p>
    <w:p w14:paraId="4437252F" w14:textId="625A8367" w:rsidR="00443004" w:rsidRPr="00D02E52" w:rsidRDefault="00F11D6A" w:rsidP="00D02E52">
      <w:pPr>
        <w:jc w:val="both"/>
        <w:rPr>
          <w:rFonts w:ascii="Arial" w:hAnsi="Arial" w:cs="Arial"/>
          <w:sz w:val="48"/>
          <w:szCs w:val="48"/>
        </w:rPr>
      </w:pPr>
      <w:r w:rsidRPr="00D02E52">
        <w:rPr>
          <w:rFonts w:ascii="Arial" w:hAnsi="Arial" w:cs="Arial"/>
          <w:sz w:val="48"/>
          <w:szCs w:val="48"/>
        </w:rPr>
        <w:t>Mesdames, Messieurs,</w:t>
      </w:r>
    </w:p>
    <w:p w14:paraId="3DDEEF3E" w14:textId="77777777" w:rsidR="00196959" w:rsidRPr="00D02E52" w:rsidRDefault="00196959" w:rsidP="00D02E52">
      <w:pPr>
        <w:jc w:val="both"/>
        <w:rPr>
          <w:rFonts w:ascii="Arial" w:hAnsi="Arial" w:cs="Arial"/>
          <w:sz w:val="48"/>
          <w:szCs w:val="48"/>
        </w:rPr>
      </w:pPr>
    </w:p>
    <w:p w14:paraId="100FA869" w14:textId="2D9E09AD" w:rsidR="006E0122" w:rsidRPr="00D02E52" w:rsidRDefault="00F11D6A" w:rsidP="00D02E52">
      <w:pPr>
        <w:jc w:val="both"/>
        <w:rPr>
          <w:rFonts w:ascii="Arial" w:hAnsi="Arial" w:cs="Arial"/>
          <w:sz w:val="48"/>
          <w:szCs w:val="48"/>
        </w:rPr>
      </w:pPr>
      <w:r w:rsidRPr="00D02E52">
        <w:rPr>
          <w:rFonts w:ascii="Arial" w:hAnsi="Arial" w:cs="Arial"/>
          <w:sz w:val="48"/>
          <w:szCs w:val="48"/>
        </w:rPr>
        <w:t>Je vous remercie tous d’être présent</w:t>
      </w:r>
      <w:r w:rsidR="004B3DF6" w:rsidRPr="00D02E52">
        <w:rPr>
          <w:rFonts w:ascii="Arial" w:hAnsi="Arial" w:cs="Arial"/>
          <w:sz w:val="48"/>
          <w:szCs w:val="48"/>
        </w:rPr>
        <w:t>s</w:t>
      </w:r>
      <w:r w:rsidRPr="00D02E52">
        <w:rPr>
          <w:rFonts w:ascii="Arial" w:hAnsi="Arial" w:cs="Arial"/>
          <w:sz w:val="48"/>
          <w:szCs w:val="48"/>
        </w:rPr>
        <w:t xml:space="preserve"> aujourd’hui </w:t>
      </w:r>
      <w:r w:rsidR="002C789D" w:rsidRPr="00D02E52">
        <w:rPr>
          <w:rFonts w:ascii="Arial" w:hAnsi="Arial" w:cs="Arial"/>
          <w:sz w:val="48"/>
          <w:szCs w:val="48"/>
        </w:rPr>
        <w:t>à</w:t>
      </w:r>
      <w:r w:rsidRPr="00D02E52">
        <w:rPr>
          <w:rFonts w:ascii="Arial" w:hAnsi="Arial" w:cs="Arial"/>
          <w:sz w:val="48"/>
          <w:szCs w:val="48"/>
        </w:rPr>
        <w:t xml:space="preserve"> </w:t>
      </w:r>
      <w:r w:rsidR="009305A7" w:rsidRPr="00D02E52">
        <w:rPr>
          <w:rFonts w:ascii="Arial" w:hAnsi="Arial" w:cs="Arial"/>
          <w:sz w:val="48"/>
          <w:szCs w:val="48"/>
        </w:rPr>
        <w:t xml:space="preserve">la signature de la convention </w:t>
      </w:r>
      <w:r w:rsidR="006B1CE6" w:rsidRPr="00D02E52">
        <w:rPr>
          <w:rFonts w:ascii="Arial" w:hAnsi="Arial" w:cs="Arial"/>
          <w:sz w:val="48"/>
          <w:szCs w:val="48"/>
        </w:rPr>
        <w:t>entre la Banque de</w:t>
      </w:r>
      <w:r w:rsidR="005E2D6A" w:rsidRPr="00D02E52">
        <w:rPr>
          <w:rFonts w:ascii="Arial" w:hAnsi="Arial" w:cs="Arial"/>
          <w:sz w:val="48"/>
          <w:szCs w:val="48"/>
        </w:rPr>
        <w:t>s</w:t>
      </w:r>
      <w:r w:rsidR="006B1CE6" w:rsidRPr="00D02E52">
        <w:rPr>
          <w:rFonts w:ascii="Arial" w:hAnsi="Arial" w:cs="Arial"/>
          <w:sz w:val="48"/>
          <w:szCs w:val="48"/>
        </w:rPr>
        <w:t xml:space="preserve"> Territoires et la Ville </w:t>
      </w:r>
      <w:r w:rsidR="00D02E52">
        <w:rPr>
          <w:rFonts w:ascii="Arial" w:hAnsi="Arial" w:cs="Arial"/>
          <w:sz w:val="48"/>
          <w:szCs w:val="48"/>
        </w:rPr>
        <w:t xml:space="preserve">de Honfleur </w:t>
      </w:r>
      <w:r w:rsidR="006B1CE6" w:rsidRPr="00D02E52">
        <w:rPr>
          <w:rFonts w:ascii="Arial" w:hAnsi="Arial" w:cs="Arial"/>
          <w:sz w:val="48"/>
          <w:szCs w:val="48"/>
        </w:rPr>
        <w:t xml:space="preserve">pour </w:t>
      </w:r>
      <w:r w:rsidR="009028A9" w:rsidRPr="00D02E52">
        <w:rPr>
          <w:rFonts w:ascii="Arial" w:hAnsi="Arial" w:cs="Arial"/>
          <w:sz w:val="48"/>
          <w:szCs w:val="48"/>
        </w:rPr>
        <w:t>notre projet</w:t>
      </w:r>
      <w:r w:rsidR="002C789D" w:rsidRPr="00D02E52">
        <w:rPr>
          <w:rFonts w:ascii="Arial" w:hAnsi="Arial" w:cs="Arial"/>
          <w:sz w:val="48"/>
          <w:szCs w:val="48"/>
        </w:rPr>
        <w:t xml:space="preserve"> Démonstrateur de la Ville Durable</w:t>
      </w:r>
      <w:r w:rsidR="009E75DA" w:rsidRPr="00D02E52">
        <w:rPr>
          <w:rFonts w:ascii="Arial" w:hAnsi="Arial" w:cs="Arial"/>
          <w:sz w:val="48"/>
          <w:szCs w:val="48"/>
        </w:rPr>
        <w:t xml:space="preserve"> : </w:t>
      </w:r>
      <w:r w:rsidR="00D1519D" w:rsidRPr="00D02E52">
        <w:rPr>
          <w:rFonts w:ascii="Arial" w:hAnsi="Arial" w:cs="Arial"/>
          <w:sz w:val="48"/>
          <w:szCs w:val="48"/>
        </w:rPr>
        <w:t>« Honfleur 2030 : ville réconciliée avec ses habitants, ses visiteurs et la planète »</w:t>
      </w:r>
      <w:r w:rsidR="00F50050" w:rsidRPr="00D02E52">
        <w:rPr>
          <w:rFonts w:ascii="Arial" w:hAnsi="Arial" w:cs="Arial"/>
          <w:sz w:val="48"/>
          <w:szCs w:val="48"/>
        </w:rPr>
        <w:t>.</w:t>
      </w:r>
    </w:p>
    <w:p w14:paraId="30430090" w14:textId="347247D4" w:rsidR="006E0122" w:rsidRPr="00D02E52" w:rsidRDefault="00D02E52" w:rsidP="00D02E52">
      <w:pPr>
        <w:jc w:val="both"/>
        <w:rPr>
          <w:rFonts w:ascii="Arial" w:hAnsi="Arial" w:cs="Arial"/>
          <w:sz w:val="48"/>
          <w:szCs w:val="48"/>
        </w:rPr>
      </w:pPr>
      <w:r>
        <w:rPr>
          <w:rFonts w:ascii="Arial" w:hAnsi="Arial" w:cs="Arial"/>
          <w:sz w:val="48"/>
          <w:szCs w:val="48"/>
        </w:rPr>
        <w:lastRenderedPageBreak/>
        <w:t>. /2</w:t>
      </w:r>
    </w:p>
    <w:p w14:paraId="700E737B" w14:textId="77777777" w:rsidR="00477DAD" w:rsidRDefault="00DB4809" w:rsidP="00D02E52">
      <w:pPr>
        <w:jc w:val="both"/>
        <w:rPr>
          <w:rFonts w:ascii="Arial" w:hAnsi="Arial" w:cs="Arial"/>
          <w:sz w:val="48"/>
          <w:szCs w:val="48"/>
        </w:rPr>
      </w:pPr>
      <w:r w:rsidRPr="00D02E52">
        <w:rPr>
          <w:rFonts w:ascii="Arial" w:hAnsi="Arial" w:cs="Arial"/>
          <w:sz w:val="48"/>
          <w:szCs w:val="48"/>
        </w:rPr>
        <w:t xml:space="preserve">Tout d’abord, </w:t>
      </w:r>
      <w:r w:rsidR="00FD10DB" w:rsidRPr="00D02E52">
        <w:rPr>
          <w:rFonts w:ascii="Arial" w:hAnsi="Arial" w:cs="Arial"/>
          <w:sz w:val="48"/>
          <w:szCs w:val="48"/>
        </w:rPr>
        <w:t>je tiens à préciser que ce programme permet à la Ville d’obtenir un 1€ d’aide pour chaque euro qu’elle investit. Il est important de souligner l’implication de l’Etat et de la Banque des Territoires. J</w:t>
      </w:r>
      <w:r w:rsidR="00DA39DF" w:rsidRPr="00D02E52">
        <w:rPr>
          <w:rFonts w:ascii="Arial" w:hAnsi="Arial" w:cs="Arial"/>
          <w:sz w:val="48"/>
          <w:szCs w:val="48"/>
        </w:rPr>
        <w:t xml:space="preserve">e remercie </w:t>
      </w:r>
      <w:r w:rsidR="000805E0" w:rsidRPr="00D02E52">
        <w:rPr>
          <w:rFonts w:ascii="Arial" w:hAnsi="Arial" w:cs="Arial"/>
          <w:sz w:val="48"/>
          <w:szCs w:val="48"/>
        </w:rPr>
        <w:t>M</w:t>
      </w:r>
      <w:r w:rsidR="00DA39DF" w:rsidRPr="00D02E52">
        <w:rPr>
          <w:rFonts w:ascii="Arial" w:hAnsi="Arial" w:cs="Arial"/>
          <w:sz w:val="48"/>
          <w:szCs w:val="48"/>
        </w:rPr>
        <w:t>onsieur le Sous</w:t>
      </w:r>
      <w:r w:rsidR="00C56452" w:rsidRPr="00D02E52">
        <w:rPr>
          <w:rFonts w:ascii="Arial" w:hAnsi="Arial" w:cs="Arial"/>
          <w:sz w:val="48"/>
          <w:szCs w:val="48"/>
        </w:rPr>
        <w:t>-</w:t>
      </w:r>
      <w:r w:rsidR="00DA39DF" w:rsidRPr="00D02E52">
        <w:rPr>
          <w:rFonts w:ascii="Arial" w:hAnsi="Arial" w:cs="Arial"/>
          <w:sz w:val="48"/>
          <w:szCs w:val="48"/>
        </w:rPr>
        <w:t>Préfet d’avoir attir</w:t>
      </w:r>
      <w:r w:rsidR="00611B90" w:rsidRPr="00D02E52">
        <w:rPr>
          <w:rFonts w:ascii="Arial" w:hAnsi="Arial" w:cs="Arial"/>
          <w:sz w:val="48"/>
          <w:szCs w:val="48"/>
        </w:rPr>
        <w:t>é</w:t>
      </w:r>
      <w:r w:rsidR="00DA39DF" w:rsidRPr="00D02E52">
        <w:rPr>
          <w:rFonts w:ascii="Arial" w:hAnsi="Arial" w:cs="Arial"/>
          <w:sz w:val="48"/>
          <w:szCs w:val="48"/>
        </w:rPr>
        <w:t xml:space="preserve"> mon attention sur cet A</w:t>
      </w:r>
      <w:r w:rsidR="002426B9" w:rsidRPr="00D02E52">
        <w:rPr>
          <w:rFonts w:ascii="Arial" w:hAnsi="Arial" w:cs="Arial"/>
          <w:sz w:val="48"/>
          <w:szCs w:val="48"/>
        </w:rPr>
        <w:t xml:space="preserve">ppel à </w:t>
      </w:r>
      <w:r w:rsidR="00DA39DF" w:rsidRPr="00D02E52">
        <w:rPr>
          <w:rFonts w:ascii="Arial" w:hAnsi="Arial" w:cs="Arial"/>
          <w:sz w:val="48"/>
          <w:szCs w:val="48"/>
        </w:rPr>
        <w:t>M</w:t>
      </w:r>
      <w:r w:rsidR="002426B9" w:rsidRPr="00D02E52">
        <w:rPr>
          <w:rFonts w:ascii="Arial" w:hAnsi="Arial" w:cs="Arial"/>
          <w:sz w:val="48"/>
          <w:szCs w:val="48"/>
        </w:rPr>
        <w:t>anifestation d’</w:t>
      </w:r>
      <w:r w:rsidR="00DA39DF" w:rsidRPr="00D02E52">
        <w:rPr>
          <w:rFonts w:ascii="Arial" w:hAnsi="Arial" w:cs="Arial"/>
          <w:sz w:val="48"/>
          <w:szCs w:val="48"/>
        </w:rPr>
        <w:t>I</w:t>
      </w:r>
      <w:r w:rsidR="002426B9" w:rsidRPr="00D02E52">
        <w:rPr>
          <w:rFonts w:ascii="Arial" w:hAnsi="Arial" w:cs="Arial"/>
          <w:sz w:val="48"/>
          <w:szCs w:val="48"/>
        </w:rPr>
        <w:t>ntérêt « Démonstrateur de la Ville Durable »</w:t>
      </w:r>
      <w:r w:rsidRPr="00D02E52">
        <w:rPr>
          <w:rFonts w:ascii="Arial" w:hAnsi="Arial" w:cs="Arial"/>
          <w:sz w:val="48"/>
          <w:szCs w:val="48"/>
        </w:rPr>
        <w:t xml:space="preserve"> et de m’avoir incité à y répondre</w:t>
      </w:r>
      <w:r w:rsidR="002426B9" w:rsidRPr="00D02E52">
        <w:rPr>
          <w:rFonts w:ascii="Arial" w:hAnsi="Arial" w:cs="Arial"/>
          <w:sz w:val="48"/>
          <w:szCs w:val="48"/>
        </w:rPr>
        <w:t>.</w:t>
      </w:r>
      <w:r w:rsidR="00354B8B" w:rsidRPr="00D02E52">
        <w:rPr>
          <w:rFonts w:ascii="Arial" w:hAnsi="Arial" w:cs="Arial"/>
          <w:sz w:val="48"/>
          <w:szCs w:val="48"/>
        </w:rPr>
        <w:t xml:space="preserve"> Et je remercie la Banque des Territoires, représentée par Monsieur Noël</w:t>
      </w:r>
      <w:r w:rsidR="00D02E52">
        <w:rPr>
          <w:rFonts w:ascii="Arial" w:hAnsi="Arial" w:cs="Arial"/>
          <w:sz w:val="48"/>
          <w:szCs w:val="48"/>
        </w:rPr>
        <w:t xml:space="preserve">, </w:t>
      </w:r>
      <w:r w:rsidR="00354B8B" w:rsidRPr="00D02E52">
        <w:rPr>
          <w:rFonts w:ascii="Arial" w:hAnsi="Arial" w:cs="Arial"/>
          <w:sz w:val="48"/>
          <w:szCs w:val="48"/>
        </w:rPr>
        <w:t>d’avoir retenu notre candidature.</w:t>
      </w:r>
      <w:r w:rsidR="002426B9" w:rsidRPr="00D02E52">
        <w:rPr>
          <w:rFonts w:ascii="Arial" w:hAnsi="Arial" w:cs="Arial"/>
          <w:sz w:val="48"/>
          <w:szCs w:val="48"/>
        </w:rPr>
        <w:t xml:space="preserve"> </w:t>
      </w:r>
    </w:p>
    <w:p w14:paraId="132197BB" w14:textId="77777777" w:rsidR="00477DAD" w:rsidRDefault="00477DAD" w:rsidP="00D02E52">
      <w:pPr>
        <w:jc w:val="both"/>
        <w:rPr>
          <w:rFonts w:ascii="Arial" w:hAnsi="Arial" w:cs="Arial"/>
          <w:sz w:val="48"/>
          <w:szCs w:val="48"/>
        </w:rPr>
      </w:pPr>
    </w:p>
    <w:p w14:paraId="7F0322DD" w14:textId="75713595" w:rsidR="00DA39DF" w:rsidRPr="00D02E52" w:rsidRDefault="002426B9" w:rsidP="00D02E52">
      <w:pPr>
        <w:jc w:val="both"/>
        <w:rPr>
          <w:rFonts w:ascii="Arial" w:hAnsi="Arial" w:cs="Arial"/>
          <w:sz w:val="48"/>
          <w:szCs w:val="48"/>
        </w:rPr>
      </w:pPr>
      <w:r w:rsidRPr="00D02E52">
        <w:rPr>
          <w:rFonts w:ascii="Arial" w:hAnsi="Arial" w:cs="Arial"/>
          <w:sz w:val="48"/>
          <w:szCs w:val="48"/>
        </w:rPr>
        <w:t>C’est pour nous une belle opportunité d</w:t>
      </w:r>
      <w:r w:rsidR="00C56452" w:rsidRPr="00D02E52">
        <w:rPr>
          <w:rFonts w:ascii="Arial" w:hAnsi="Arial" w:cs="Arial"/>
          <w:sz w:val="48"/>
          <w:szCs w:val="48"/>
        </w:rPr>
        <w:t>’innover</w:t>
      </w:r>
      <w:r w:rsidR="00CD6EC0" w:rsidRPr="00D02E52">
        <w:rPr>
          <w:rFonts w:ascii="Arial" w:hAnsi="Arial" w:cs="Arial"/>
          <w:sz w:val="48"/>
          <w:szCs w:val="48"/>
        </w:rPr>
        <w:t xml:space="preserve">, d’expérimenter pour </w:t>
      </w:r>
      <w:r w:rsidR="000805E0" w:rsidRPr="00D02E52">
        <w:rPr>
          <w:rFonts w:ascii="Arial" w:hAnsi="Arial" w:cs="Arial"/>
          <w:sz w:val="48"/>
          <w:szCs w:val="48"/>
        </w:rPr>
        <w:t xml:space="preserve">apaiser </w:t>
      </w:r>
      <w:r w:rsidR="00611B90" w:rsidRPr="00D02E52">
        <w:rPr>
          <w:rFonts w:ascii="Arial" w:hAnsi="Arial" w:cs="Arial"/>
          <w:sz w:val="48"/>
          <w:szCs w:val="48"/>
        </w:rPr>
        <w:t>notre ville</w:t>
      </w:r>
      <w:r w:rsidR="000805E0" w:rsidRPr="00D02E52">
        <w:rPr>
          <w:rFonts w:ascii="Arial" w:hAnsi="Arial" w:cs="Arial"/>
          <w:sz w:val="48"/>
          <w:szCs w:val="48"/>
        </w:rPr>
        <w:t>.</w:t>
      </w:r>
      <w:r w:rsidR="001C073C" w:rsidRPr="00D02E52">
        <w:rPr>
          <w:rFonts w:ascii="Arial" w:hAnsi="Arial" w:cs="Arial"/>
          <w:sz w:val="48"/>
          <w:szCs w:val="48"/>
        </w:rPr>
        <w:t xml:space="preserve"> </w:t>
      </w:r>
      <w:r w:rsidR="000148A8" w:rsidRPr="00D02E52">
        <w:rPr>
          <w:rFonts w:ascii="Arial" w:hAnsi="Arial" w:cs="Arial"/>
          <w:sz w:val="48"/>
          <w:szCs w:val="48"/>
        </w:rPr>
        <w:t xml:space="preserve">39 lauréats ont été retenus sur ce programme dont 2 en Normandie, </w:t>
      </w:r>
      <w:r w:rsidR="001C073C" w:rsidRPr="00D02E52">
        <w:rPr>
          <w:rFonts w:ascii="Arial" w:hAnsi="Arial" w:cs="Arial"/>
          <w:sz w:val="48"/>
          <w:szCs w:val="48"/>
        </w:rPr>
        <w:t>Honfleur</w:t>
      </w:r>
      <w:r w:rsidR="000148A8" w:rsidRPr="00D02E52">
        <w:rPr>
          <w:rFonts w:ascii="Arial" w:hAnsi="Arial" w:cs="Arial"/>
          <w:sz w:val="48"/>
          <w:szCs w:val="48"/>
        </w:rPr>
        <w:t xml:space="preserve"> et Mé</w:t>
      </w:r>
      <w:r w:rsidR="006E1CCB" w:rsidRPr="00D02E52">
        <w:rPr>
          <w:rFonts w:ascii="Arial" w:hAnsi="Arial" w:cs="Arial"/>
          <w:sz w:val="48"/>
          <w:szCs w:val="48"/>
        </w:rPr>
        <w:t>zidon-Canon, toutes deux labellisées Petites Villes de Demain.</w:t>
      </w:r>
    </w:p>
    <w:p w14:paraId="6E3E1CA0" w14:textId="77777777" w:rsidR="00D02E52" w:rsidRDefault="00D02E52" w:rsidP="00D02E52">
      <w:pPr>
        <w:jc w:val="both"/>
        <w:rPr>
          <w:rFonts w:ascii="Arial" w:hAnsi="Arial" w:cs="Arial"/>
          <w:sz w:val="48"/>
          <w:szCs w:val="48"/>
        </w:rPr>
      </w:pPr>
    </w:p>
    <w:p w14:paraId="0EE03D29" w14:textId="654CEC12" w:rsidR="00477DAD" w:rsidRDefault="00477DAD" w:rsidP="00D02E52">
      <w:pPr>
        <w:jc w:val="both"/>
        <w:rPr>
          <w:rFonts w:ascii="Arial" w:hAnsi="Arial" w:cs="Arial"/>
          <w:sz w:val="48"/>
          <w:szCs w:val="48"/>
        </w:rPr>
      </w:pPr>
      <w:r>
        <w:rPr>
          <w:rFonts w:ascii="Arial" w:hAnsi="Arial" w:cs="Arial"/>
          <w:sz w:val="48"/>
          <w:szCs w:val="48"/>
        </w:rPr>
        <w:t>. / .</w:t>
      </w:r>
    </w:p>
    <w:p w14:paraId="658D1A1B" w14:textId="4DA132AE" w:rsidR="00477DAD" w:rsidRDefault="00477DAD" w:rsidP="00D02E52">
      <w:pPr>
        <w:jc w:val="both"/>
        <w:rPr>
          <w:rFonts w:ascii="Arial" w:hAnsi="Arial" w:cs="Arial"/>
          <w:sz w:val="48"/>
          <w:szCs w:val="48"/>
        </w:rPr>
      </w:pPr>
      <w:r>
        <w:rPr>
          <w:rFonts w:ascii="Arial" w:hAnsi="Arial" w:cs="Arial"/>
          <w:sz w:val="48"/>
          <w:szCs w:val="48"/>
        </w:rPr>
        <w:lastRenderedPageBreak/>
        <w:t>. / 3</w:t>
      </w:r>
    </w:p>
    <w:p w14:paraId="2CB2DE3D" w14:textId="7940E5E1" w:rsidR="00D02E52" w:rsidRDefault="00D02E52" w:rsidP="00D02E52">
      <w:pPr>
        <w:jc w:val="both"/>
        <w:rPr>
          <w:rFonts w:ascii="Arial" w:hAnsi="Arial" w:cs="Arial"/>
          <w:sz w:val="48"/>
          <w:szCs w:val="48"/>
        </w:rPr>
      </w:pPr>
      <w:r>
        <w:rPr>
          <w:rFonts w:ascii="Arial" w:hAnsi="Arial" w:cs="Arial"/>
          <w:sz w:val="48"/>
          <w:szCs w:val="48"/>
        </w:rPr>
        <w:t>J</w:t>
      </w:r>
      <w:r w:rsidR="00A458EA" w:rsidRPr="00D02E52">
        <w:rPr>
          <w:rFonts w:ascii="Arial" w:hAnsi="Arial" w:cs="Arial"/>
          <w:sz w:val="48"/>
          <w:szCs w:val="48"/>
        </w:rPr>
        <w:t xml:space="preserve">e remercie </w:t>
      </w:r>
      <w:r w:rsidR="0071737C" w:rsidRPr="00D02E52">
        <w:rPr>
          <w:rFonts w:ascii="Arial" w:hAnsi="Arial" w:cs="Arial"/>
          <w:sz w:val="48"/>
          <w:szCs w:val="48"/>
        </w:rPr>
        <w:t xml:space="preserve">également </w:t>
      </w:r>
      <w:r w:rsidR="000805E0" w:rsidRPr="00D02E52">
        <w:rPr>
          <w:rFonts w:ascii="Arial" w:hAnsi="Arial" w:cs="Arial"/>
          <w:sz w:val="48"/>
          <w:szCs w:val="48"/>
        </w:rPr>
        <w:t xml:space="preserve">Monsieur </w:t>
      </w:r>
      <w:r w:rsidR="002A3632" w:rsidRPr="00D02E52">
        <w:rPr>
          <w:rFonts w:ascii="Arial" w:hAnsi="Arial" w:cs="Arial"/>
          <w:sz w:val="48"/>
          <w:szCs w:val="48"/>
        </w:rPr>
        <w:t xml:space="preserve">Michel </w:t>
      </w:r>
      <w:proofErr w:type="spellStart"/>
      <w:r w:rsidR="002A3632" w:rsidRPr="00D02E52">
        <w:rPr>
          <w:rFonts w:ascii="Arial" w:hAnsi="Arial" w:cs="Arial"/>
          <w:sz w:val="48"/>
          <w:szCs w:val="48"/>
        </w:rPr>
        <w:t>Fricout</w:t>
      </w:r>
      <w:proofErr w:type="spellEnd"/>
      <w:r>
        <w:rPr>
          <w:rFonts w:ascii="Arial" w:hAnsi="Arial" w:cs="Arial"/>
          <w:sz w:val="48"/>
          <w:szCs w:val="48"/>
        </w:rPr>
        <w:t>, représentant le Département, de sa présence</w:t>
      </w:r>
      <w:r w:rsidR="00477DAD">
        <w:rPr>
          <w:rFonts w:ascii="Arial" w:hAnsi="Arial" w:cs="Arial"/>
          <w:sz w:val="48"/>
          <w:szCs w:val="48"/>
        </w:rPr>
        <w:t xml:space="preserve"> à nos côtés. </w:t>
      </w:r>
    </w:p>
    <w:p w14:paraId="225798B6" w14:textId="77777777" w:rsidR="00C50A87" w:rsidRPr="00D02E52" w:rsidRDefault="00F746B3" w:rsidP="00D02E52">
      <w:pPr>
        <w:jc w:val="both"/>
        <w:rPr>
          <w:rFonts w:ascii="Arial" w:hAnsi="Arial" w:cs="Arial"/>
          <w:sz w:val="48"/>
          <w:szCs w:val="48"/>
        </w:rPr>
      </w:pPr>
      <w:r w:rsidRPr="00D02E52">
        <w:rPr>
          <w:rFonts w:ascii="Arial" w:hAnsi="Arial" w:cs="Arial"/>
          <w:sz w:val="48"/>
          <w:szCs w:val="48"/>
        </w:rPr>
        <w:t>L</w:t>
      </w:r>
      <w:r w:rsidR="00437DC4" w:rsidRPr="00D02E52">
        <w:rPr>
          <w:rFonts w:ascii="Arial" w:hAnsi="Arial" w:cs="Arial"/>
          <w:sz w:val="48"/>
          <w:szCs w:val="48"/>
        </w:rPr>
        <w:t>’objectif du projet est</w:t>
      </w:r>
      <w:r w:rsidR="00C50A87" w:rsidRPr="00D02E52">
        <w:rPr>
          <w:rFonts w:ascii="Arial" w:hAnsi="Arial" w:cs="Arial"/>
          <w:sz w:val="48"/>
          <w:szCs w:val="48"/>
        </w:rPr>
        <w:t> :</w:t>
      </w:r>
    </w:p>
    <w:p w14:paraId="517C00DB" w14:textId="77777777" w:rsidR="00C50A87" w:rsidRPr="00D02E52" w:rsidRDefault="00C50A87" w:rsidP="00D02E52">
      <w:pPr>
        <w:pStyle w:val="Paragraphedeliste"/>
        <w:numPr>
          <w:ilvl w:val="0"/>
          <w:numId w:val="2"/>
        </w:numPr>
        <w:jc w:val="both"/>
        <w:rPr>
          <w:rFonts w:ascii="Arial" w:hAnsi="Arial" w:cs="Arial"/>
          <w:sz w:val="48"/>
          <w:szCs w:val="48"/>
        </w:rPr>
      </w:pPr>
      <w:r w:rsidRPr="00D02E52">
        <w:rPr>
          <w:rFonts w:ascii="Arial" w:hAnsi="Arial" w:cs="Arial"/>
          <w:sz w:val="48"/>
          <w:szCs w:val="48"/>
        </w:rPr>
        <w:t>d’</w:t>
      </w:r>
      <w:r w:rsidR="00437DC4" w:rsidRPr="00D02E52">
        <w:rPr>
          <w:rFonts w:ascii="Arial" w:hAnsi="Arial" w:cs="Arial"/>
          <w:sz w:val="48"/>
          <w:szCs w:val="48"/>
        </w:rPr>
        <w:t>apaiser la circulation en centre-ville,</w:t>
      </w:r>
    </w:p>
    <w:p w14:paraId="79316A64" w14:textId="008D2CAA" w:rsidR="00C50A87" w:rsidRPr="00D02E52" w:rsidRDefault="00C50A87" w:rsidP="00D02E52">
      <w:pPr>
        <w:pStyle w:val="Paragraphedeliste"/>
        <w:numPr>
          <w:ilvl w:val="0"/>
          <w:numId w:val="2"/>
        </w:numPr>
        <w:jc w:val="both"/>
        <w:rPr>
          <w:rFonts w:ascii="Arial" w:hAnsi="Arial" w:cs="Arial"/>
          <w:sz w:val="48"/>
          <w:szCs w:val="48"/>
        </w:rPr>
      </w:pPr>
      <w:r w:rsidRPr="00D02E52">
        <w:rPr>
          <w:rFonts w:ascii="Arial" w:hAnsi="Arial" w:cs="Arial"/>
          <w:sz w:val="48"/>
          <w:szCs w:val="48"/>
        </w:rPr>
        <w:t xml:space="preserve">de </w:t>
      </w:r>
      <w:r w:rsidR="001B44FD" w:rsidRPr="00D02E52">
        <w:rPr>
          <w:rFonts w:ascii="Arial" w:hAnsi="Arial" w:cs="Arial"/>
          <w:sz w:val="48"/>
          <w:szCs w:val="48"/>
        </w:rPr>
        <w:t>construire d</w:t>
      </w:r>
      <w:r w:rsidR="0080489C">
        <w:rPr>
          <w:rFonts w:ascii="Arial" w:hAnsi="Arial" w:cs="Arial"/>
          <w:sz w:val="48"/>
          <w:szCs w:val="48"/>
        </w:rPr>
        <w:t>es</w:t>
      </w:r>
      <w:r w:rsidR="001B44FD" w:rsidRPr="00D02E52">
        <w:rPr>
          <w:rFonts w:ascii="Arial" w:hAnsi="Arial" w:cs="Arial"/>
          <w:sz w:val="48"/>
          <w:szCs w:val="48"/>
        </w:rPr>
        <w:t xml:space="preserve"> logemen</w:t>
      </w:r>
      <w:r w:rsidR="0080489C">
        <w:rPr>
          <w:rFonts w:ascii="Arial" w:hAnsi="Arial" w:cs="Arial"/>
          <w:sz w:val="48"/>
          <w:szCs w:val="48"/>
        </w:rPr>
        <w:t>ts</w:t>
      </w:r>
      <w:r w:rsidR="001B44FD" w:rsidRPr="00D02E52">
        <w:rPr>
          <w:rFonts w:ascii="Arial" w:hAnsi="Arial" w:cs="Arial"/>
          <w:sz w:val="48"/>
          <w:szCs w:val="48"/>
        </w:rPr>
        <w:t xml:space="preserve"> pour les Honfleurais </w:t>
      </w:r>
      <w:r w:rsidR="001B44FD" w:rsidRPr="00D02E52">
        <w:rPr>
          <w:rFonts w:ascii="Arial" w:hAnsi="Arial" w:cs="Arial"/>
          <w:i/>
          <w:iCs/>
          <w:sz w:val="48"/>
          <w:szCs w:val="48"/>
        </w:rPr>
        <w:t>(ou résidents permanents)</w:t>
      </w:r>
    </w:p>
    <w:p w14:paraId="7D7E4854" w14:textId="77777777" w:rsidR="00477DAD" w:rsidRDefault="00152DA0" w:rsidP="00D02E52">
      <w:pPr>
        <w:pStyle w:val="Paragraphedeliste"/>
        <w:numPr>
          <w:ilvl w:val="0"/>
          <w:numId w:val="2"/>
        </w:numPr>
        <w:jc w:val="both"/>
        <w:rPr>
          <w:rFonts w:ascii="Arial" w:hAnsi="Arial" w:cs="Arial"/>
          <w:sz w:val="48"/>
          <w:szCs w:val="48"/>
        </w:rPr>
      </w:pPr>
      <w:r w:rsidRPr="00D02E52">
        <w:rPr>
          <w:rFonts w:ascii="Arial" w:hAnsi="Arial" w:cs="Arial"/>
          <w:sz w:val="48"/>
          <w:szCs w:val="48"/>
        </w:rPr>
        <w:t xml:space="preserve">tout en réparant une erreur historique </w:t>
      </w:r>
    </w:p>
    <w:p w14:paraId="33B1DC16" w14:textId="3C28FE26" w:rsidR="0026129D" w:rsidRDefault="00477DAD" w:rsidP="00477DAD">
      <w:pPr>
        <w:pStyle w:val="Paragraphedeliste"/>
        <w:jc w:val="both"/>
        <w:rPr>
          <w:rFonts w:ascii="Arial" w:hAnsi="Arial" w:cs="Arial"/>
          <w:sz w:val="48"/>
          <w:szCs w:val="48"/>
        </w:rPr>
      </w:pPr>
      <w:r>
        <w:rPr>
          <w:rFonts w:ascii="Arial" w:hAnsi="Arial" w:cs="Arial"/>
          <w:sz w:val="48"/>
          <w:szCs w:val="48"/>
        </w:rPr>
        <w:t>et patrimoniale, en redonnant à Honfleur son Bassin du Centre</w:t>
      </w:r>
      <w:r w:rsidR="0026129D">
        <w:rPr>
          <w:rFonts w:ascii="Arial" w:hAnsi="Arial" w:cs="Arial"/>
          <w:sz w:val="48"/>
          <w:szCs w:val="48"/>
        </w:rPr>
        <w:t xml:space="preserve">, comme la ville de Rochefort a eu l’intelligence de le faire. </w:t>
      </w:r>
    </w:p>
    <w:p w14:paraId="5B331CBF" w14:textId="77777777" w:rsidR="0026129D" w:rsidRDefault="0026129D" w:rsidP="00477DAD">
      <w:pPr>
        <w:pStyle w:val="Paragraphedeliste"/>
        <w:jc w:val="both"/>
        <w:rPr>
          <w:rFonts w:ascii="Arial" w:hAnsi="Arial" w:cs="Arial"/>
          <w:sz w:val="48"/>
          <w:szCs w:val="48"/>
        </w:rPr>
      </w:pPr>
    </w:p>
    <w:p w14:paraId="00F642DA" w14:textId="77777777" w:rsidR="0026129D" w:rsidRDefault="0080489C" w:rsidP="0080489C">
      <w:pPr>
        <w:jc w:val="both"/>
        <w:rPr>
          <w:rFonts w:ascii="Arial" w:hAnsi="Arial" w:cs="Arial"/>
          <w:sz w:val="48"/>
          <w:szCs w:val="48"/>
        </w:rPr>
      </w:pPr>
      <w:r>
        <w:rPr>
          <w:rFonts w:ascii="Arial" w:hAnsi="Arial" w:cs="Arial"/>
          <w:sz w:val="48"/>
          <w:szCs w:val="48"/>
        </w:rPr>
        <w:t xml:space="preserve">Ce bassin était le frère jumeau du Vieux-Bassin, lequel a été sauvé par les Honfleurais après la guerre. Ils l’ont débouché. On mesure aujourd’hui, s’ils ne l’avaient pas fait, l’immense perte patrimoniale que cela aurait été. </w:t>
      </w:r>
    </w:p>
    <w:p w14:paraId="0544C92D" w14:textId="17A8D3C2" w:rsidR="0026129D" w:rsidRDefault="0026129D" w:rsidP="0080489C">
      <w:pPr>
        <w:jc w:val="both"/>
        <w:rPr>
          <w:rFonts w:ascii="Arial" w:hAnsi="Arial" w:cs="Arial"/>
          <w:sz w:val="48"/>
          <w:szCs w:val="48"/>
        </w:rPr>
      </w:pPr>
    </w:p>
    <w:p w14:paraId="42D08707" w14:textId="352EF656" w:rsidR="0021328D" w:rsidRDefault="0021328D" w:rsidP="0080489C">
      <w:pPr>
        <w:jc w:val="both"/>
        <w:rPr>
          <w:rFonts w:ascii="Arial" w:hAnsi="Arial" w:cs="Arial"/>
          <w:sz w:val="48"/>
          <w:szCs w:val="48"/>
        </w:rPr>
      </w:pPr>
      <w:r>
        <w:rPr>
          <w:rFonts w:ascii="Arial" w:hAnsi="Arial" w:cs="Arial"/>
          <w:sz w:val="48"/>
          <w:szCs w:val="48"/>
        </w:rPr>
        <w:lastRenderedPageBreak/>
        <w:t>. / 4</w:t>
      </w:r>
    </w:p>
    <w:p w14:paraId="336C2203" w14:textId="77777777" w:rsidR="00553DE1" w:rsidRDefault="0080489C" w:rsidP="0026129D">
      <w:pPr>
        <w:jc w:val="both"/>
        <w:rPr>
          <w:rFonts w:ascii="Arial" w:hAnsi="Arial" w:cs="Arial"/>
          <w:sz w:val="48"/>
          <w:szCs w:val="48"/>
        </w:rPr>
      </w:pPr>
      <w:r>
        <w:rPr>
          <w:rFonts w:ascii="Arial" w:hAnsi="Arial" w:cs="Arial"/>
          <w:sz w:val="48"/>
          <w:szCs w:val="48"/>
        </w:rPr>
        <w:t xml:space="preserve">Pour cette raison, dans notre projet de </w:t>
      </w:r>
    </w:p>
    <w:p w14:paraId="0252E426" w14:textId="0EB0FD84" w:rsidR="0080489C" w:rsidRDefault="00553DE1" w:rsidP="0026129D">
      <w:pPr>
        <w:jc w:val="both"/>
        <w:rPr>
          <w:rFonts w:ascii="Arial" w:hAnsi="Arial" w:cs="Arial"/>
          <w:sz w:val="48"/>
          <w:szCs w:val="48"/>
        </w:rPr>
      </w:pPr>
      <w:r>
        <w:rPr>
          <w:rFonts w:ascii="Arial" w:hAnsi="Arial" w:cs="Arial"/>
          <w:sz w:val="48"/>
          <w:szCs w:val="48"/>
        </w:rPr>
        <w:t xml:space="preserve">Démonstrateur de la Ville Durable, </w:t>
      </w:r>
      <w:r w:rsidR="0080489C">
        <w:rPr>
          <w:rFonts w:ascii="Arial" w:hAnsi="Arial" w:cs="Arial"/>
          <w:sz w:val="48"/>
          <w:szCs w:val="48"/>
        </w:rPr>
        <w:t>l’idée est de redonner à Honfleur ce bassin qui se trouve à quelques centimètres sous la vase et dont les quais sont intacts. Le projet est de réaliser autour</w:t>
      </w:r>
      <w:r w:rsidR="00545734">
        <w:rPr>
          <w:rFonts w:ascii="Arial" w:hAnsi="Arial" w:cs="Arial"/>
          <w:sz w:val="48"/>
          <w:szCs w:val="48"/>
        </w:rPr>
        <w:t>,</w:t>
      </w:r>
      <w:r w:rsidR="0080489C">
        <w:rPr>
          <w:rFonts w:ascii="Arial" w:hAnsi="Arial" w:cs="Arial"/>
          <w:sz w:val="48"/>
          <w:szCs w:val="48"/>
        </w:rPr>
        <w:t xml:space="preserve"> des logements et des commerces de proximité </w:t>
      </w:r>
      <w:r w:rsidR="000359E3">
        <w:rPr>
          <w:rFonts w:ascii="Arial" w:hAnsi="Arial" w:cs="Arial"/>
          <w:sz w:val="48"/>
          <w:szCs w:val="48"/>
        </w:rPr>
        <w:t xml:space="preserve">qui nous manquent, une halle au poisson et un marché couvert. C’est l’opportunité d’agrandir le cœur historique de Honfleur, juste en déplaçant en face les places de stationnement. C’est une façon de retrouver l’identité </w:t>
      </w:r>
      <w:r w:rsidR="0026129D">
        <w:rPr>
          <w:rFonts w:ascii="Arial" w:hAnsi="Arial" w:cs="Arial"/>
          <w:sz w:val="48"/>
          <w:szCs w:val="48"/>
        </w:rPr>
        <w:t>et l’</w:t>
      </w:r>
      <w:r w:rsidR="000359E3">
        <w:rPr>
          <w:rFonts w:ascii="Arial" w:hAnsi="Arial" w:cs="Arial"/>
          <w:sz w:val="48"/>
          <w:szCs w:val="48"/>
        </w:rPr>
        <w:t>authenti</w:t>
      </w:r>
      <w:r w:rsidR="0026129D">
        <w:rPr>
          <w:rFonts w:ascii="Arial" w:hAnsi="Arial" w:cs="Arial"/>
          <w:sz w:val="48"/>
          <w:szCs w:val="48"/>
        </w:rPr>
        <w:t xml:space="preserve">cité </w:t>
      </w:r>
      <w:r w:rsidR="000359E3">
        <w:rPr>
          <w:rFonts w:ascii="Arial" w:hAnsi="Arial" w:cs="Arial"/>
          <w:sz w:val="48"/>
          <w:szCs w:val="48"/>
        </w:rPr>
        <w:t xml:space="preserve">de Honfleur et de reconnecter cet espace à l’eau. </w:t>
      </w:r>
    </w:p>
    <w:p w14:paraId="256548A6" w14:textId="77777777" w:rsidR="00DA213C" w:rsidRDefault="000359E3" w:rsidP="0026129D">
      <w:pPr>
        <w:jc w:val="both"/>
        <w:rPr>
          <w:rFonts w:ascii="Arial" w:hAnsi="Arial" w:cs="Arial"/>
          <w:sz w:val="48"/>
          <w:szCs w:val="48"/>
        </w:rPr>
      </w:pPr>
      <w:r>
        <w:rPr>
          <w:rFonts w:ascii="Arial" w:hAnsi="Arial" w:cs="Arial"/>
          <w:sz w:val="48"/>
          <w:szCs w:val="48"/>
        </w:rPr>
        <w:t xml:space="preserve">Cette convention nous permet également de réfléchir à la façon de circuler et de stationner dans notre ville </w:t>
      </w:r>
      <w:r w:rsidR="00CF1855">
        <w:rPr>
          <w:rFonts w:ascii="Arial" w:hAnsi="Arial" w:cs="Arial"/>
          <w:sz w:val="48"/>
          <w:szCs w:val="48"/>
        </w:rPr>
        <w:t xml:space="preserve">et de gérer les chantiers en centre-ville. Il nous faut proposer </w:t>
      </w:r>
      <w:r w:rsidR="0035433C" w:rsidRPr="00D02E52">
        <w:rPr>
          <w:rFonts w:ascii="Arial" w:hAnsi="Arial" w:cs="Arial"/>
          <w:sz w:val="48"/>
          <w:szCs w:val="48"/>
        </w:rPr>
        <w:t>des solutions de</w:t>
      </w:r>
      <w:r w:rsidR="00A317DE" w:rsidRPr="00D02E52">
        <w:rPr>
          <w:rFonts w:ascii="Arial" w:hAnsi="Arial" w:cs="Arial"/>
          <w:sz w:val="48"/>
          <w:szCs w:val="48"/>
        </w:rPr>
        <w:t xml:space="preserve"> déplacement et </w:t>
      </w:r>
    </w:p>
    <w:p w14:paraId="67AF698C" w14:textId="77777777" w:rsidR="00DA213C" w:rsidRDefault="00DA213C" w:rsidP="0026129D">
      <w:pPr>
        <w:jc w:val="both"/>
        <w:rPr>
          <w:rFonts w:ascii="Arial" w:hAnsi="Arial" w:cs="Arial"/>
          <w:sz w:val="48"/>
          <w:szCs w:val="48"/>
        </w:rPr>
      </w:pPr>
    </w:p>
    <w:p w14:paraId="413B5F3F" w14:textId="5F8AB56E" w:rsidR="00DA213C" w:rsidRDefault="00DA213C" w:rsidP="0026129D">
      <w:pPr>
        <w:jc w:val="both"/>
        <w:rPr>
          <w:rFonts w:ascii="Arial" w:hAnsi="Arial" w:cs="Arial"/>
          <w:sz w:val="48"/>
          <w:szCs w:val="48"/>
        </w:rPr>
      </w:pPr>
      <w:r>
        <w:rPr>
          <w:rFonts w:ascii="Arial" w:hAnsi="Arial" w:cs="Arial"/>
          <w:sz w:val="48"/>
          <w:szCs w:val="48"/>
        </w:rPr>
        <w:lastRenderedPageBreak/>
        <w:t>. /5</w:t>
      </w:r>
    </w:p>
    <w:p w14:paraId="1259DCE6" w14:textId="7C4090A9" w:rsidR="00AA5422" w:rsidRPr="00D02E52" w:rsidRDefault="00A317DE" w:rsidP="0026129D">
      <w:pPr>
        <w:jc w:val="both"/>
        <w:rPr>
          <w:rFonts w:ascii="Arial" w:hAnsi="Arial" w:cs="Arial"/>
          <w:sz w:val="48"/>
          <w:szCs w:val="48"/>
        </w:rPr>
      </w:pPr>
      <w:r w:rsidRPr="00D02E52">
        <w:rPr>
          <w:rFonts w:ascii="Arial" w:hAnsi="Arial" w:cs="Arial"/>
          <w:sz w:val="48"/>
          <w:szCs w:val="48"/>
        </w:rPr>
        <w:t>de</w:t>
      </w:r>
      <w:r w:rsidR="0035433C" w:rsidRPr="00D02E52">
        <w:rPr>
          <w:rFonts w:ascii="Arial" w:hAnsi="Arial" w:cs="Arial"/>
          <w:sz w:val="48"/>
          <w:szCs w:val="48"/>
        </w:rPr>
        <w:t xml:space="preserve"> stationnement </w:t>
      </w:r>
      <w:r w:rsidRPr="00D02E52">
        <w:rPr>
          <w:rFonts w:ascii="Arial" w:hAnsi="Arial" w:cs="Arial"/>
          <w:sz w:val="48"/>
          <w:szCs w:val="48"/>
        </w:rPr>
        <w:t xml:space="preserve">à chacune des personnes </w:t>
      </w:r>
      <w:r w:rsidR="009E5497" w:rsidRPr="00D02E52">
        <w:rPr>
          <w:rFonts w:ascii="Arial" w:hAnsi="Arial" w:cs="Arial"/>
          <w:sz w:val="48"/>
          <w:szCs w:val="48"/>
        </w:rPr>
        <w:t xml:space="preserve">fréquentant Honfleur, que </w:t>
      </w:r>
      <w:r w:rsidR="00AA5422" w:rsidRPr="00D02E52">
        <w:rPr>
          <w:rFonts w:ascii="Arial" w:hAnsi="Arial" w:cs="Arial"/>
          <w:sz w:val="48"/>
          <w:szCs w:val="48"/>
        </w:rPr>
        <w:t>c</w:t>
      </w:r>
      <w:r w:rsidR="009E5497" w:rsidRPr="00D02E52">
        <w:rPr>
          <w:rFonts w:ascii="Arial" w:hAnsi="Arial" w:cs="Arial"/>
          <w:sz w:val="48"/>
          <w:szCs w:val="48"/>
        </w:rPr>
        <w:t xml:space="preserve">e </w:t>
      </w:r>
      <w:r w:rsidR="00DA213C">
        <w:rPr>
          <w:rFonts w:ascii="Arial" w:hAnsi="Arial" w:cs="Arial"/>
          <w:sz w:val="48"/>
          <w:szCs w:val="48"/>
        </w:rPr>
        <w:t>s</w:t>
      </w:r>
      <w:r w:rsidR="009E5497" w:rsidRPr="00D02E52">
        <w:rPr>
          <w:rFonts w:ascii="Arial" w:hAnsi="Arial" w:cs="Arial"/>
          <w:sz w:val="48"/>
          <w:szCs w:val="48"/>
        </w:rPr>
        <w:t xml:space="preserve">oit pour y vivre, y travailler, y faire ses courses ou </w:t>
      </w:r>
      <w:r w:rsidR="00FD32D3" w:rsidRPr="00D02E52">
        <w:rPr>
          <w:rFonts w:ascii="Arial" w:hAnsi="Arial" w:cs="Arial"/>
          <w:sz w:val="48"/>
          <w:szCs w:val="48"/>
        </w:rPr>
        <w:t>flâner.</w:t>
      </w:r>
      <w:r w:rsidR="00374FA7" w:rsidRPr="00D02E52">
        <w:rPr>
          <w:rFonts w:ascii="Arial" w:hAnsi="Arial" w:cs="Arial"/>
          <w:sz w:val="48"/>
          <w:szCs w:val="48"/>
        </w:rPr>
        <w:t xml:space="preserve"> Les solutions seront</w:t>
      </w:r>
      <w:r w:rsidR="0003227C" w:rsidRPr="00D02E52">
        <w:rPr>
          <w:rFonts w:ascii="Arial" w:hAnsi="Arial" w:cs="Arial"/>
          <w:sz w:val="48"/>
          <w:szCs w:val="48"/>
        </w:rPr>
        <w:t xml:space="preserve"> trouvées par la construction de parking</w:t>
      </w:r>
      <w:r w:rsidR="00545734">
        <w:rPr>
          <w:rFonts w:ascii="Arial" w:hAnsi="Arial" w:cs="Arial"/>
          <w:sz w:val="48"/>
          <w:szCs w:val="48"/>
        </w:rPr>
        <w:t>s</w:t>
      </w:r>
      <w:r w:rsidR="0003227C" w:rsidRPr="00D02E52">
        <w:rPr>
          <w:rFonts w:ascii="Arial" w:hAnsi="Arial" w:cs="Arial"/>
          <w:sz w:val="48"/>
          <w:szCs w:val="48"/>
        </w:rPr>
        <w:t xml:space="preserve"> capacitaires en entrées de ville</w:t>
      </w:r>
      <w:r w:rsidR="00EF6A7B" w:rsidRPr="00D02E52">
        <w:rPr>
          <w:rFonts w:ascii="Arial" w:hAnsi="Arial" w:cs="Arial"/>
          <w:sz w:val="48"/>
          <w:szCs w:val="48"/>
        </w:rPr>
        <w:t xml:space="preserve"> et le jalonnement dynamique de la circulation.</w:t>
      </w:r>
    </w:p>
    <w:p w14:paraId="203F535C" w14:textId="3C40EE66" w:rsidR="00EF6A7B" w:rsidRPr="00D02E52" w:rsidRDefault="00EF6A7B" w:rsidP="00D02E52">
      <w:pPr>
        <w:jc w:val="both"/>
        <w:rPr>
          <w:rFonts w:ascii="Arial" w:hAnsi="Arial" w:cs="Arial"/>
          <w:sz w:val="48"/>
          <w:szCs w:val="48"/>
        </w:rPr>
      </w:pPr>
      <w:r w:rsidRPr="00D02E52">
        <w:rPr>
          <w:rFonts w:ascii="Arial" w:hAnsi="Arial" w:cs="Arial"/>
          <w:sz w:val="48"/>
          <w:szCs w:val="48"/>
        </w:rPr>
        <w:t xml:space="preserve">La construction </w:t>
      </w:r>
      <w:r w:rsidR="00112EC9" w:rsidRPr="00D02E52">
        <w:rPr>
          <w:rFonts w:ascii="Arial" w:hAnsi="Arial" w:cs="Arial"/>
          <w:sz w:val="48"/>
          <w:szCs w:val="48"/>
        </w:rPr>
        <w:t>de logements pour les résidents permanents nous oblige à trouver des réponses juridiques</w:t>
      </w:r>
      <w:r w:rsidR="005262FC" w:rsidRPr="00D02E52">
        <w:rPr>
          <w:rFonts w:ascii="Arial" w:hAnsi="Arial" w:cs="Arial"/>
          <w:sz w:val="48"/>
          <w:szCs w:val="48"/>
        </w:rPr>
        <w:t>, peut-être fiscales</w:t>
      </w:r>
      <w:r w:rsidR="00545734">
        <w:rPr>
          <w:rFonts w:ascii="Arial" w:hAnsi="Arial" w:cs="Arial"/>
          <w:sz w:val="48"/>
          <w:szCs w:val="48"/>
        </w:rPr>
        <w:t>,</w:t>
      </w:r>
      <w:r w:rsidR="00112EC9" w:rsidRPr="00D02E52">
        <w:rPr>
          <w:rFonts w:ascii="Arial" w:hAnsi="Arial" w:cs="Arial"/>
          <w:sz w:val="48"/>
          <w:szCs w:val="48"/>
        </w:rPr>
        <w:t xml:space="preserve"> permettant de proposer des logements « fléchés » sans qu’ils soient nécessairement sociaux.</w:t>
      </w:r>
      <w:r w:rsidR="00D16A54" w:rsidRPr="00D02E52">
        <w:rPr>
          <w:rFonts w:ascii="Arial" w:hAnsi="Arial" w:cs="Arial"/>
          <w:sz w:val="48"/>
          <w:szCs w:val="48"/>
        </w:rPr>
        <w:t xml:space="preserve"> La pression des meublés de tourisme est une difficulté que nous partageons avec de nombreuses villes touristiques sans qu’aucune n’ait véritablement trouvé de solution.</w:t>
      </w:r>
      <w:r w:rsidR="000D25C7" w:rsidRPr="00D02E52">
        <w:rPr>
          <w:rFonts w:ascii="Arial" w:hAnsi="Arial" w:cs="Arial"/>
          <w:sz w:val="48"/>
          <w:szCs w:val="48"/>
        </w:rPr>
        <w:t xml:space="preserve"> Nous allons y travailler !</w:t>
      </w:r>
    </w:p>
    <w:p w14:paraId="5C7128D6" w14:textId="77777777" w:rsidR="004B1E64" w:rsidRDefault="00C04773" w:rsidP="00D02E52">
      <w:pPr>
        <w:jc w:val="both"/>
        <w:rPr>
          <w:rFonts w:ascii="Arial" w:hAnsi="Arial" w:cs="Arial"/>
          <w:sz w:val="48"/>
          <w:szCs w:val="48"/>
        </w:rPr>
      </w:pPr>
      <w:r w:rsidRPr="00D02E52">
        <w:rPr>
          <w:rFonts w:ascii="Arial" w:hAnsi="Arial" w:cs="Arial"/>
          <w:sz w:val="48"/>
          <w:szCs w:val="48"/>
        </w:rPr>
        <w:t>Enfin, c</w:t>
      </w:r>
      <w:r w:rsidR="006F0413" w:rsidRPr="00D02E52">
        <w:rPr>
          <w:rFonts w:ascii="Arial" w:hAnsi="Arial" w:cs="Arial"/>
          <w:sz w:val="48"/>
          <w:szCs w:val="48"/>
        </w:rPr>
        <w:t>e grand projet de la ville doit être partagé avec la population pour expliquer, présenter</w:t>
      </w:r>
      <w:r w:rsidR="002850B2" w:rsidRPr="00D02E52">
        <w:rPr>
          <w:rFonts w:ascii="Arial" w:hAnsi="Arial" w:cs="Arial"/>
          <w:sz w:val="48"/>
          <w:szCs w:val="48"/>
        </w:rPr>
        <w:t>, construire ensemble</w:t>
      </w:r>
      <w:r w:rsidR="00545734">
        <w:rPr>
          <w:rFonts w:ascii="Arial" w:hAnsi="Arial" w:cs="Arial"/>
          <w:sz w:val="48"/>
          <w:szCs w:val="48"/>
        </w:rPr>
        <w:t>,</w:t>
      </w:r>
      <w:r w:rsidR="00FF60A7" w:rsidRPr="00D02E52">
        <w:rPr>
          <w:rFonts w:ascii="Arial" w:hAnsi="Arial" w:cs="Arial"/>
          <w:sz w:val="48"/>
          <w:szCs w:val="48"/>
        </w:rPr>
        <w:t xml:space="preserve"> de </w:t>
      </w:r>
    </w:p>
    <w:p w14:paraId="6C902A1E" w14:textId="2B1DE942" w:rsidR="004B1E64" w:rsidRDefault="004B1E64" w:rsidP="00D02E52">
      <w:pPr>
        <w:jc w:val="both"/>
        <w:rPr>
          <w:rFonts w:ascii="Arial" w:hAnsi="Arial" w:cs="Arial"/>
          <w:sz w:val="48"/>
          <w:szCs w:val="48"/>
        </w:rPr>
      </w:pPr>
      <w:r>
        <w:rPr>
          <w:rFonts w:ascii="Arial" w:hAnsi="Arial" w:cs="Arial"/>
          <w:sz w:val="48"/>
          <w:szCs w:val="48"/>
        </w:rPr>
        <w:lastRenderedPageBreak/>
        <w:t>. / 6</w:t>
      </w:r>
    </w:p>
    <w:p w14:paraId="67DDDC89" w14:textId="7693D448" w:rsidR="000D25C7" w:rsidRDefault="00FF60A7" w:rsidP="00D02E52">
      <w:pPr>
        <w:jc w:val="both"/>
        <w:rPr>
          <w:rFonts w:ascii="Arial" w:hAnsi="Arial" w:cs="Arial"/>
          <w:sz w:val="48"/>
          <w:szCs w:val="48"/>
        </w:rPr>
      </w:pPr>
      <w:r w:rsidRPr="00D02E52">
        <w:rPr>
          <w:rFonts w:ascii="Arial" w:hAnsi="Arial" w:cs="Arial"/>
          <w:sz w:val="48"/>
          <w:szCs w:val="48"/>
        </w:rPr>
        <w:t xml:space="preserve">manière </w:t>
      </w:r>
      <w:r w:rsidR="00C71A22" w:rsidRPr="00D02E52">
        <w:rPr>
          <w:rFonts w:ascii="Arial" w:hAnsi="Arial" w:cs="Arial"/>
          <w:sz w:val="48"/>
          <w:szCs w:val="48"/>
        </w:rPr>
        <w:t>à rassembler largement autour de cela.</w:t>
      </w:r>
    </w:p>
    <w:p w14:paraId="22F9D2F1" w14:textId="368DBCE1" w:rsidR="00074536" w:rsidRPr="00D02E52" w:rsidRDefault="004B1E64" w:rsidP="00D02E52">
      <w:pPr>
        <w:jc w:val="both"/>
        <w:rPr>
          <w:rFonts w:ascii="Arial" w:hAnsi="Arial" w:cs="Arial"/>
          <w:sz w:val="48"/>
          <w:szCs w:val="48"/>
        </w:rPr>
      </w:pPr>
      <w:r>
        <w:rPr>
          <w:rFonts w:ascii="Arial" w:hAnsi="Arial" w:cs="Arial"/>
          <w:sz w:val="48"/>
          <w:szCs w:val="48"/>
        </w:rPr>
        <w:t>J</w:t>
      </w:r>
      <w:r w:rsidR="004871D5" w:rsidRPr="00D02E52">
        <w:rPr>
          <w:rFonts w:ascii="Arial" w:hAnsi="Arial" w:cs="Arial"/>
          <w:sz w:val="48"/>
          <w:szCs w:val="48"/>
        </w:rPr>
        <w:t xml:space="preserve">e n’ai </w:t>
      </w:r>
      <w:r w:rsidR="00120918" w:rsidRPr="00D02E52">
        <w:rPr>
          <w:rFonts w:ascii="Arial" w:hAnsi="Arial" w:cs="Arial"/>
          <w:sz w:val="48"/>
          <w:szCs w:val="48"/>
        </w:rPr>
        <w:t>cité</w:t>
      </w:r>
      <w:r w:rsidR="004871D5" w:rsidRPr="00D02E52">
        <w:rPr>
          <w:rFonts w:ascii="Arial" w:hAnsi="Arial" w:cs="Arial"/>
          <w:sz w:val="48"/>
          <w:szCs w:val="48"/>
        </w:rPr>
        <w:t xml:space="preserve"> que les innovations principales,</w:t>
      </w:r>
      <w:r w:rsidR="00F4536F" w:rsidRPr="00D02E52">
        <w:rPr>
          <w:rFonts w:ascii="Arial" w:hAnsi="Arial" w:cs="Arial"/>
          <w:sz w:val="48"/>
          <w:szCs w:val="48"/>
        </w:rPr>
        <w:t xml:space="preserve"> d’autres sont également prévues sous les thématiques de la gestion </w:t>
      </w:r>
      <w:r w:rsidR="000D4846" w:rsidRPr="00D02E52">
        <w:rPr>
          <w:rFonts w:ascii="Arial" w:hAnsi="Arial" w:cs="Arial"/>
          <w:sz w:val="48"/>
          <w:szCs w:val="48"/>
        </w:rPr>
        <w:t xml:space="preserve">des déchets </w:t>
      </w:r>
      <w:r w:rsidR="00F4536F" w:rsidRPr="00D02E52">
        <w:rPr>
          <w:rFonts w:ascii="Arial" w:hAnsi="Arial" w:cs="Arial"/>
          <w:sz w:val="48"/>
          <w:szCs w:val="48"/>
        </w:rPr>
        <w:t xml:space="preserve">de chantier, de la mobilité </w:t>
      </w:r>
      <w:r w:rsidR="00E87CEC" w:rsidRPr="00D02E52">
        <w:rPr>
          <w:rFonts w:ascii="Arial" w:hAnsi="Arial" w:cs="Arial"/>
          <w:sz w:val="48"/>
          <w:szCs w:val="48"/>
        </w:rPr>
        <w:t>décarbonée</w:t>
      </w:r>
      <w:r w:rsidR="00545734">
        <w:rPr>
          <w:rFonts w:ascii="Arial" w:hAnsi="Arial" w:cs="Arial"/>
          <w:sz w:val="48"/>
          <w:szCs w:val="48"/>
        </w:rPr>
        <w:t>,</w:t>
      </w:r>
      <w:r w:rsidR="004656D2" w:rsidRPr="00D02E52">
        <w:rPr>
          <w:rFonts w:ascii="Arial" w:hAnsi="Arial" w:cs="Arial"/>
          <w:sz w:val="48"/>
          <w:szCs w:val="48"/>
        </w:rPr>
        <w:t xml:space="preserve"> notamment pour les personnes et les marchandises</w:t>
      </w:r>
      <w:r w:rsidR="004871D5" w:rsidRPr="00D02E52">
        <w:rPr>
          <w:rFonts w:ascii="Arial" w:hAnsi="Arial" w:cs="Arial"/>
          <w:sz w:val="48"/>
          <w:szCs w:val="48"/>
        </w:rPr>
        <w:t xml:space="preserve"> </w:t>
      </w:r>
      <w:r w:rsidR="000D4846" w:rsidRPr="00D02E52">
        <w:rPr>
          <w:rFonts w:ascii="Arial" w:hAnsi="Arial" w:cs="Arial"/>
          <w:sz w:val="48"/>
          <w:szCs w:val="48"/>
        </w:rPr>
        <w:t>venant en centre-ville.</w:t>
      </w:r>
      <w:r w:rsidR="00564368" w:rsidRPr="00D02E52">
        <w:rPr>
          <w:rFonts w:ascii="Arial" w:hAnsi="Arial" w:cs="Arial"/>
          <w:sz w:val="48"/>
          <w:szCs w:val="48"/>
        </w:rPr>
        <w:t xml:space="preserve"> </w:t>
      </w:r>
    </w:p>
    <w:p w14:paraId="2B569BF3" w14:textId="6CF74405" w:rsidR="000359E3" w:rsidRDefault="00074536" w:rsidP="000359E3">
      <w:pPr>
        <w:jc w:val="both"/>
        <w:rPr>
          <w:rFonts w:ascii="Arial" w:hAnsi="Arial" w:cs="Arial"/>
          <w:sz w:val="48"/>
          <w:szCs w:val="48"/>
        </w:rPr>
      </w:pPr>
      <w:r w:rsidRPr="00D02E52">
        <w:rPr>
          <w:rFonts w:ascii="Arial" w:hAnsi="Arial" w:cs="Arial"/>
          <w:sz w:val="48"/>
          <w:szCs w:val="48"/>
        </w:rPr>
        <w:t>La ville a en effet déjà commencé la réflexion sur sa transformation, notamment en adossant au plan de mobilité une étude de programma</w:t>
      </w:r>
      <w:r w:rsidR="00E9666F" w:rsidRPr="00D02E52">
        <w:rPr>
          <w:rFonts w:ascii="Arial" w:hAnsi="Arial" w:cs="Arial"/>
          <w:sz w:val="48"/>
          <w:szCs w:val="48"/>
        </w:rPr>
        <w:t>tion urbaine</w:t>
      </w:r>
      <w:r w:rsidR="000359E3">
        <w:rPr>
          <w:rFonts w:ascii="Arial" w:hAnsi="Arial" w:cs="Arial"/>
          <w:sz w:val="48"/>
          <w:szCs w:val="48"/>
        </w:rPr>
        <w:t xml:space="preserve">, en pensant aux terrains que nous avons récupérés en rachetant la friche </w:t>
      </w:r>
      <w:proofErr w:type="spellStart"/>
      <w:r w:rsidR="000359E3">
        <w:rPr>
          <w:rFonts w:ascii="Arial" w:hAnsi="Arial" w:cs="Arial"/>
          <w:sz w:val="48"/>
          <w:szCs w:val="48"/>
        </w:rPr>
        <w:t>Isoroy</w:t>
      </w:r>
      <w:proofErr w:type="spellEnd"/>
      <w:r w:rsidR="000359E3">
        <w:rPr>
          <w:rFonts w:ascii="Arial" w:hAnsi="Arial" w:cs="Arial"/>
          <w:sz w:val="48"/>
          <w:szCs w:val="48"/>
        </w:rPr>
        <w:t xml:space="preserve">. </w:t>
      </w:r>
    </w:p>
    <w:p w14:paraId="68A6C9E4" w14:textId="77777777" w:rsidR="00565EA0" w:rsidRDefault="00074536" w:rsidP="00D02E52">
      <w:pPr>
        <w:jc w:val="both"/>
        <w:rPr>
          <w:rFonts w:ascii="Arial" w:hAnsi="Arial" w:cs="Arial"/>
          <w:sz w:val="48"/>
          <w:szCs w:val="48"/>
        </w:rPr>
      </w:pPr>
      <w:r w:rsidRPr="00D02E52">
        <w:rPr>
          <w:rFonts w:ascii="Arial" w:hAnsi="Arial" w:cs="Arial"/>
          <w:sz w:val="48"/>
          <w:szCs w:val="48"/>
        </w:rPr>
        <w:t>Le programme Démonstrateur de la Ville Durable, c’est</w:t>
      </w:r>
      <w:r w:rsidR="002F1E8C" w:rsidRPr="00D02E52">
        <w:rPr>
          <w:rFonts w:ascii="Arial" w:hAnsi="Arial" w:cs="Arial"/>
          <w:sz w:val="48"/>
          <w:szCs w:val="48"/>
        </w:rPr>
        <w:t xml:space="preserve"> l’opportunité pour la ville d’amorcer la concrétisation du plan guide que nous sommes en train d’écrire.</w:t>
      </w:r>
      <w:r w:rsidR="00B02602">
        <w:rPr>
          <w:rFonts w:ascii="Arial" w:hAnsi="Arial" w:cs="Arial"/>
          <w:sz w:val="48"/>
          <w:szCs w:val="48"/>
        </w:rPr>
        <w:t xml:space="preserve"> </w:t>
      </w:r>
      <w:r w:rsidR="002F1E8C" w:rsidRPr="00D02E52">
        <w:rPr>
          <w:rFonts w:ascii="Arial" w:hAnsi="Arial" w:cs="Arial"/>
          <w:sz w:val="48"/>
          <w:szCs w:val="48"/>
        </w:rPr>
        <w:t>Il nous reste encore beaucoup de sujets à explorer</w:t>
      </w:r>
      <w:r w:rsidR="000359E3">
        <w:rPr>
          <w:rFonts w:ascii="Arial" w:hAnsi="Arial" w:cs="Arial"/>
          <w:sz w:val="48"/>
          <w:szCs w:val="48"/>
        </w:rPr>
        <w:t xml:space="preserve"> ; </w:t>
      </w:r>
      <w:r w:rsidR="002F1E8C" w:rsidRPr="00D02E52">
        <w:rPr>
          <w:rFonts w:ascii="Arial" w:hAnsi="Arial" w:cs="Arial"/>
          <w:sz w:val="48"/>
          <w:szCs w:val="48"/>
        </w:rPr>
        <w:t xml:space="preserve">tous les éléments du programme ne sont pas encore précisés. </w:t>
      </w:r>
    </w:p>
    <w:p w14:paraId="0ADDC69A" w14:textId="520B5A47" w:rsidR="00565EA0" w:rsidRDefault="00565EA0" w:rsidP="00D02E52">
      <w:pPr>
        <w:jc w:val="both"/>
        <w:rPr>
          <w:rFonts w:ascii="Arial" w:hAnsi="Arial" w:cs="Arial"/>
          <w:sz w:val="48"/>
          <w:szCs w:val="48"/>
        </w:rPr>
      </w:pPr>
      <w:r>
        <w:rPr>
          <w:rFonts w:ascii="Arial" w:hAnsi="Arial" w:cs="Arial"/>
          <w:sz w:val="48"/>
          <w:szCs w:val="48"/>
        </w:rPr>
        <w:lastRenderedPageBreak/>
        <w:t>. /7</w:t>
      </w:r>
    </w:p>
    <w:p w14:paraId="279A3E2F" w14:textId="60A706E6" w:rsidR="00D83592" w:rsidRPr="00D02E52" w:rsidRDefault="00B02602" w:rsidP="00D02E52">
      <w:pPr>
        <w:jc w:val="both"/>
        <w:rPr>
          <w:rFonts w:ascii="Arial" w:hAnsi="Arial" w:cs="Arial"/>
          <w:sz w:val="48"/>
          <w:szCs w:val="48"/>
        </w:rPr>
      </w:pPr>
      <w:r>
        <w:rPr>
          <w:rFonts w:ascii="Arial" w:hAnsi="Arial" w:cs="Arial"/>
          <w:sz w:val="48"/>
          <w:szCs w:val="48"/>
        </w:rPr>
        <w:t>L</w:t>
      </w:r>
      <w:r w:rsidR="00D83592" w:rsidRPr="00D02E52">
        <w:rPr>
          <w:rFonts w:ascii="Arial" w:hAnsi="Arial" w:cs="Arial"/>
          <w:sz w:val="48"/>
          <w:szCs w:val="48"/>
        </w:rPr>
        <w:t xml:space="preserve">es solutions </w:t>
      </w:r>
      <w:r w:rsidR="00545734">
        <w:rPr>
          <w:rFonts w:ascii="Arial" w:hAnsi="Arial" w:cs="Arial"/>
          <w:sz w:val="48"/>
          <w:szCs w:val="48"/>
        </w:rPr>
        <w:t>initiées</w:t>
      </w:r>
      <w:r w:rsidR="00D83592" w:rsidRPr="00D02E52">
        <w:rPr>
          <w:rFonts w:ascii="Arial" w:hAnsi="Arial" w:cs="Arial"/>
          <w:sz w:val="48"/>
          <w:szCs w:val="48"/>
        </w:rPr>
        <w:t xml:space="preserve"> à Honfleur pourront être exportées dans de nombreuses petites </w:t>
      </w:r>
      <w:r w:rsidR="00565EA0">
        <w:rPr>
          <w:rFonts w:ascii="Arial" w:hAnsi="Arial" w:cs="Arial"/>
          <w:sz w:val="48"/>
          <w:szCs w:val="48"/>
        </w:rPr>
        <w:t>vi</w:t>
      </w:r>
      <w:r w:rsidR="00D83592" w:rsidRPr="00D02E52">
        <w:rPr>
          <w:rFonts w:ascii="Arial" w:hAnsi="Arial" w:cs="Arial"/>
          <w:sz w:val="48"/>
          <w:szCs w:val="48"/>
        </w:rPr>
        <w:t>lles patrimoniales partageant nos problématique</w:t>
      </w:r>
      <w:r w:rsidR="00E87CEC" w:rsidRPr="00D02E52">
        <w:rPr>
          <w:rFonts w:ascii="Arial" w:hAnsi="Arial" w:cs="Arial"/>
          <w:sz w:val="48"/>
          <w:szCs w:val="48"/>
        </w:rPr>
        <w:t>s</w:t>
      </w:r>
      <w:r w:rsidR="00D83592" w:rsidRPr="00D02E52">
        <w:rPr>
          <w:rFonts w:ascii="Arial" w:hAnsi="Arial" w:cs="Arial"/>
          <w:sz w:val="48"/>
          <w:szCs w:val="48"/>
        </w:rPr>
        <w:t xml:space="preserve">. Car c’est également un des objectifs du programme Démonstrateur de la Ville Durable : être </w:t>
      </w:r>
      <w:r w:rsidR="00CE036C">
        <w:rPr>
          <w:rFonts w:ascii="Arial" w:hAnsi="Arial" w:cs="Arial"/>
          <w:sz w:val="48"/>
          <w:szCs w:val="48"/>
        </w:rPr>
        <w:t xml:space="preserve">un laboratoire d’idées </w:t>
      </w:r>
      <w:r w:rsidR="00D83592" w:rsidRPr="00D02E52">
        <w:rPr>
          <w:rFonts w:ascii="Arial" w:hAnsi="Arial" w:cs="Arial"/>
          <w:sz w:val="48"/>
          <w:szCs w:val="48"/>
        </w:rPr>
        <w:t>réplicable</w:t>
      </w:r>
      <w:r w:rsidR="00CE036C">
        <w:rPr>
          <w:rFonts w:ascii="Arial" w:hAnsi="Arial" w:cs="Arial"/>
          <w:sz w:val="48"/>
          <w:szCs w:val="48"/>
        </w:rPr>
        <w:t xml:space="preserve">s et </w:t>
      </w:r>
      <w:r w:rsidR="00D83592" w:rsidRPr="00D02E52">
        <w:rPr>
          <w:rFonts w:ascii="Arial" w:hAnsi="Arial" w:cs="Arial"/>
          <w:sz w:val="48"/>
          <w:szCs w:val="48"/>
        </w:rPr>
        <w:t>pouvoir reproduire les solutions ailleurs.</w:t>
      </w:r>
    </w:p>
    <w:p w14:paraId="57E62F2C" w14:textId="77777777" w:rsidR="00C8469E" w:rsidRDefault="002213FE" w:rsidP="00D02E52">
      <w:pPr>
        <w:jc w:val="both"/>
        <w:rPr>
          <w:rFonts w:ascii="Arial" w:hAnsi="Arial" w:cs="Arial"/>
          <w:sz w:val="48"/>
          <w:szCs w:val="48"/>
        </w:rPr>
      </w:pPr>
      <w:r w:rsidRPr="00D02E52">
        <w:rPr>
          <w:rFonts w:ascii="Arial" w:hAnsi="Arial" w:cs="Arial"/>
          <w:sz w:val="48"/>
          <w:szCs w:val="48"/>
        </w:rPr>
        <w:t>J</w:t>
      </w:r>
      <w:r w:rsidR="00812143" w:rsidRPr="00D02E52">
        <w:rPr>
          <w:rFonts w:ascii="Arial" w:hAnsi="Arial" w:cs="Arial"/>
          <w:sz w:val="48"/>
          <w:szCs w:val="48"/>
        </w:rPr>
        <w:t>e</w:t>
      </w:r>
      <w:r w:rsidRPr="00D02E52">
        <w:rPr>
          <w:rFonts w:ascii="Arial" w:hAnsi="Arial" w:cs="Arial"/>
          <w:sz w:val="48"/>
          <w:szCs w:val="48"/>
        </w:rPr>
        <w:t xml:space="preserve"> vous ai exposé les ambitions que porte le projet de démonstrateur</w:t>
      </w:r>
      <w:r w:rsidR="00812143" w:rsidRPr="00D02E52">
        <w:rPr>
          <w:rFonts w:ascii="Arial" w:hAnsi="Arial" w:cs="Arial"/>
          <w:sz w:val="48"/>
          <w:szCs w:val="48"/>
        </w:rPr>
        <w:t xml:space="preserve"> pour faire en </w:t>
      </w:r>
      <w:r w:rsidR="000869CC" w:rsidRPr="00D02E52">
        <w:rPr>
          <w:rFonts w:ascii="Arial" w:hAnsi="Arial" w:cs="Arial"/>
          <w:sz w:val="48"/>
          <w:szCs w:val="48"/>
        </w:rPr>
        <w:t>sorte de dissiper ma crainte</w:t>
      </w:r>
      <w:r w:rsidR="000359E3">
        <w:rPr>
          <w:rFonts w:ascii="Arial" w:hAnsi="Arial" w:cs="Arial"/>
          <w:sz w:val="48"/>
          <w:szCs w:val="48"/>
        </w:rPr>
        <w:t> : c</w:t>
      </w:r>
      <w:r w:rsidR="000869CC" w:rsidRPr="00D02E52">
        <w:rPr>
          <w:rFonts w:ascii="Arial" w:hAnsi="Arial" w:cs="Arial"/>
          <w:sz w:val="48"/>
          <w:szCs w:val="48"/>
        </w:rPr>
        <w:t xml:space="preserve">elle de </w:t>
      </w:r>
      <w:r w:rsidR="00EA08A8" w:rsidRPr="00D02E52">
        <w:rPr>
          <w:rFonts w:ascii="Arial" w:hAnsi="Arial" w:cs="Arial"/>
          <w:sz w:val="48"/>
          <w:szCs w:val="48"/>
        </w:rPr>
        <w:t>voir Honfleur devenir un musée à ciel ouvert, une sorte de Disneyland comme j’ai déjà pu le dire.</w:t>
      </w:r>
      <w:r w:rsidR="0026129D">
        <w:rPr>
          <w:rFonts w:ascii="Arial" w:hAnsi="Arial" w:cs="Arial"/>
          <w:sz w:val="48"/>
          <w:szCs w:val="48"/>
        </w:rPr>
        <w:t xml:space="preserve"> </w:t>
      </w:r>
    </w:p>
    <w:p w14:paraId="42397720" w14:textId="77777777" w:rsidR="00B02602" w:rsidRDefault="0026129D" w:rsidP="00D02E52">
      <w:pPr>
        <w:jc w:val="both"/>
        <w:rPr>
          <w:rFonts w:ascii="Arial" w:hAnsi="Arial" w:cs="Arial"/>
          <w:sz w:val="48"/>
          <w:szCs w:val="48"/>
        </w:rPr>
      </w:pPr>
      <w:r>
        <w:rPr>
          <w:rFonts w:ascii="Arial" w:hAnsi="Arial" w:cs="Arial"/>
          <w:sz w:val="48"/>
          <w:szCs w:val="48"/>
        </w:rPr>
        <w:t>D’ailleurs, pour nous montrer que les rêves d’aujourd’hui peuvent être la réalité de demain et que tout projet p</w:t>
      </w:r>
      <w:r w:rsidR="00CE036C">
        <w:rPr>
          <w:rFonts w:ascii="Arial" w:hAnsi="Arial" w:cs="Arial"/>
          <w:sz w:val="48"/>
          <w:szCs w:val="48"/>
        </w:rPr>
        <w:t xml:space="preserve">eut </w:t>
      </w:r>
      <w:r>
        <w:rPr>
          <w:rFonts w:ascii="Arial" w:hAnsi="Arial" w:cs="Arial"/>
          <w:sz w:val="48"/>
          <w:szCs w:val="48"/>
        </w:rPr>
        <w:t xml:space="preserve">se réaliser, je citerai justement </w:t>
      </w:r>
      <w:r w:rsidR="00EA08A8" w:rsidRPr="00D02E52">
        <w:rPr>
          <w:rFonts w:ascii="Arial" w:hAnsi="Arial" w:cs="Arial"/>
          <w:sz w:val="48"/>
          <w:szCs w:val="48"/>
        </w:rPr>
        <w:t>Walt Disney</w:t>
      </w:r>
      <w:r>
        <w:rPr>
          <w:rFonts w:ascii="Arial" w:hAnsi="Arial" w:cs="Arial"/>
          <w:sz w:val="48"/>
          <w:szCs w:val="48"/>
        </w:rPr>
        <w:t xml:space="preserve"> qui avait l’habitude de dire que</w:t>
      </w:r>
      <w:r w:rsidR="00EA08A8" w:rsidRPr="00D02E52">
        <w:rPr>
          <w:rFonts w:ascii="Arial" w:hAnsi="Arial" w:cs="Arial"/>
          <w:sz w:val="48"/>
          <w:szCs w:val="48"/>
        </w:rPr>
        <w:t> :</w:t>
      </w:r>
      <w:r w:rsidR="009C1D0D" w:rsidRPr="00D02E52">
        <w:rPr>
          <w:rFonts w:ascii="Arial" w:hAnsi="Arial" w:cs="Arial"/>
          <w:sz w:val="48"/>
          <w:szCs w:val="48"/>
        </w:rPr>
        <w:t xml:space="preserve"> </w:t>
      </w:r>
    </w:p>
    <w:p w14:paraId="22C26F39" w14:textId="63495DD9" w:rsidR="00B02602" w:rsidRDefault="009C1D0D" w:rsidP="00D02E52">
      <w:pPr>
        <w:jc w:val="both"/>
        <w:rPr>
          <w:rFonts w:ascii="Arial" w:hAnsi="Arial" w:cs="Arial"/>
          <w:sz w:val="48"/>
          <w:szCs w:val="48"/>
        </w:rPr>
      </w:pPr>
      <w:r w:rsidRPr="00D02E52">
        <w:rPr>
          <w:rFonts w:ascii="Arial" w:hAnsi="Arial" w:cs="Arial"/>
          <w:sz w:val="48"/>
          <w:szCs w:val="48"/>
        </w:rPr>
        <w:t xml:space="preserve">« La différence entre </w:t>
      </w:r>
      <w:r w:rsidR="005D4800">
        <w:rPr>
          <w:rFonts w:ascii="Arial" w:hAnsi="Arial" w:cs="Arial"/>
          <w:sz w:val="48"/>
          <w:szCs w:val="48"/>
        </w:rPr>
        <w:t xml:space="preserve">un </w:t>
      </w:r>
      <w:r w:rsidRPr="00D02E52">
        <w:rPr>
          <w:rFonts w:ascii="Arial" w:hAnsi="Arial" w:cs="Arial"/>
          <w:sz w:val="48"/>
          <w:szCs w:val="48"/>
        </w:rPr>
        <w:t xml:space="preserve">rêve et un projet, c’est une date ». </w:t>
      </w:r>
      <w:r w:rsidR="005D4800">
        <w:rPr>
          <w:rFonts w:ascii="Arial" w:hAnsi="Arial" w:cs="Arial"/>
          <w:sz w:val="48"/>
          <w:szCs w:val="48"/>
        </w:rPr>
        <w:t>Prenons là aujourd’hui.</w:t>
      </w:r>
      <w:r w:rsidR="00B02602">
        <w:rPr>
          <w:rFonts w:ascii="Arial" w:hAnsi="Arial" w:cs="Arial"/>
          <w:sz w:val="48"/>
          <w:szCs w:val="48"/>
        </w:rPr>
        <w:t xml:space="preserve"> </w:t>
      </w:r>
    </w:p>
    <w:p w14:paraId="1D8A5EA1" w14:textId="53EF7117" w:rsidR="00334F45" w:rsidRDefault="00334F45" w:rsidP="00D02E52">
      <w:pPr>
        <w:jc w:val="both"/>
        <w:rPr>
          <w:rFonts w:ascii="Arial" w:hAnsi="Arial" w:cs="Arial"/>
          <w:sz w:val="48"/>
          <w:szCs w:val="48"/>
        </w:rPr>
      </w:pPr>
      <w:r>
        <w:rPr>
          <w:rFonts w:ascii="Arial" w:hAnsi="Arial" w:cs="Arial"/>
          <w:sz w:val="48"/>
          <w:szCs w:val="48"/>
        </w:rPr>
        <w:lastRenderedPageBreak/>
        <w:t>. / 8</w:t>
      </w:r>
    </w:p>
    <w:p w14:paraId="23D26D6D" w14:textId="77777777" w:rsidR="00334F45" w:rsidRDefault="00334F45" w:rsidP="00D02E52">
      <w:pPr>
        <w:jc w:val="both"/>
        <w:rPr>
          <w:rFonts w:ascii="Arial" w:hAnsi="Arial" w:cs="Arial"/>
          <w:sz w:val="48"/>
          <w:szCs w:val="48"/>
        </w:rPr>
      </w:pPr>
    </w:p>
    <w:p w14:paraId="0DC9FEB5" w14:textId="11CB0AE9" w:rsidR="006528CE" w:rsidRPr="005D4800" w:rsidRDefault="000359E3" w:rsidP="00D02E52">
      <w:pPr>
        <w:jc w:val="both"/>
        <w:rPr>
          <w:rFonts w:ascii="Arial" w:hAnsi="Arial" w:cs="Arial"/>
          <w:sz w:val="40"/>
          <w:szCs w:val="40"/>
        </w:rPr>
      </w:pPr>
      <w:r>
        <w:rPr>
          <w:rFonts w:ascii="Arial" w:hAnsi="Arial" w:cs="Arial"/>
          <w:sz w:val="48"/>
          <w:szCs w:val="48"/>
        </w:rPr>
        <w:t xml:space="preserve">Michel LAMARRE, </w:t>
      </w:r>
      <w:r w:rsidRPr="005D4800">
        <w:rPr>
          <w:rFonts w:ascii="Arial" w:hAnsi="Arial" w:cs="Arial"/>
          <w:sz w:val="40"/>
          <w:szCs w:val="40"/>
        </w:rPr>
        <w:t>Maire de Honfleur,</w:t>
      </w:r>
      <w:r w:rsidR="00C8469E">
        <w:rPr>
          <w:rFonts w:ascii="Arial" w:hAnsi="Arial" w:cs="Arial"/>
          <w:sz w:val="40"/>
          <w:szCs w:val="40"/>
        </w:rPr>
        <w:t xml:space="preserve"> </w:t>
      </w:r>
      <w:r w:rsidRPr="005D4800">
        <w:rPr>
          <w:rFonts w:ascii="Arial" w:hAnsi="Arial" w:cs="Arial"/>
          <w:sz w:val="40"/>
          <w:szCs w:val="40"/>
        </w:rPr>
        <w:t>Président de la CCPHB</w:t>
      </w:r>
      <w:r w:rsidR="00C8469E">
        <w:rPr>
          <w:rFonts w:ascii="Arial" w:hAnsi="Arial" w:cs="Arial"/>
          <w:sz w:val="40"/>
          <w:szCs w:val="40"/>
        </w:rPr>
        <w:t xml:space="preserve"> &amp; </w:t>
      </w:r>
      <w:r w:rsidR="006528CE" w:rsidRPr="005D4800">
        <w:rPr>
          <w:rFonts w:ascii="Arial" w:hAnsi="Arial" w:cs="Arial"/>
          <w:sz w:val="40"/>
          <w:szCs w:val="40"/>
        </w:rPr>
        <w:t>Vice-président du Conseil Départemental du Calvados</w:t>
      </w:r>
    </w:p>
    <w:sectPr w:rsidR="006528CE" w:rsidRPr="005D4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1E13"/>
    <w:multiLevelType w:val="hybridMultilevel"/>
    <w:tmpl w:val="5BA67C12"/>
    <w:lvl w:ilvl="0" w:tplc="AE9C0A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A45DF"/>
    <w:multiLevelType w:val="hybridMultilevel"/>
    <w:tmpl w:val="E2D4901A"/>
    <w:lvl w:ilvl="0" w:tplc="7E8ADF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04"/>
    <w:rsid w:val="000020B4"/>
    <w:rsid w:val="0000251E"/>
    <w:rsid w:val="00007321"/>
    <w:rsid w:val="000148A8"/>
    <w:rsid w:val="00015B0B"/>
    <w:rsid w:val="000224BF"/>
    <w:rsid w:val="000255E3"/>
    <w:rsid w:val="0003227C"/>
    <w:rsid w:val="000359E3"/>
    <w:rsid w:val="00047408"/>
    <w:rsid w:val="00052E69"/>
    <w:rsid w:val="00053114"/>
    <w:rsid w:val="0007221E"/>
    <w:rsid w:val="00074536"/>
    <w:rsid w:val="00075374"/>
    <w:rsid w:val="000805E0"/>
    <w:rsid w:val="00083568"/>
    <w:rsid w:val="00086590"/>
    <w:rsid w:val="000869CC"/>
    <w:rsid w:val="0009561F"/>
    <w:rsid w:val="0009589C"/>
    <w:rsid w:val="000A08E2"/>
    <w:rsid w:val="000A2627"/>
    <w:rsid w:val="000A2F0D"/>
    <w:rsid w:val="000C4554"/>
    <w:rsid w:val="000C5147"/>
    <w:rsid w:val="000D25C7"/>
    <w:rsid w:val="000D4846"/>
    <w:rsid w:val="000E0087"/>
    <w:rsid w:val="000E4F36"/>
    <w:rsid w:val="000F52CD"/>
    <w:rsid w:val="001059FE"/>
    <w:rsid w:val="0010652F"/>
    <w:rsid w:val="00112EC9"/>
    <w:rsid w:val="0011345F"/>
    <w:rsid w:val="00120918"/>
    <w:rsid w:val="00121C1F"/>
    <w:rsid w:val="00126B1C"/>
    <w:rsid w:val="00131BFE"/>
    <w:rsid w:val="00132FFC"/>
    <w:rsid w:val="0013544F"/>
    <w:rsid w:val="00152DA0"/>
    <w:rsid w:val="0015511E"/>
    <w:rsid w:val="0016591D"/>
    <w:rsid w:val="00171863"/>
    <w:rsid w:val="001808DB"/>
    <w:rsid w:val="00181188"/>
    <w:rsid w:val="00194436"/>
    <w:rsid w:val="00196959"/>
    <w:rsid w:val="001A5B80"/>
    <w:rsid w:val="001B09A5"/>
    <w:rsid w:val="001B44FD"/>
    <w:rsid w:val="001B5588"/>
    <w:rsid w:val="001C073C"/>
    <w:rsid w:val="001D29A0"/>
    <w:rsid w:val="001E3FD0"/>
    <w:rsid w:val="001F121E"/>
    <w:rsid w:val="001F17BD"/>
    <w:rsid w:val="001F7260"/>
    <w:rsid w:val="00204325"/>
    <w:rsid w:val="00205A42"/>
    <w:rsid w:val="0021328D"/>
    <w:rsid w:val="00213540"/>
    <w:rsid w:val="002213FE"/>
    <w:rsid w:val="00224A99"/>
    <w:rsid w:val="00225D07"/>
    <w:rsid w:val="002279F2"/>
    <w:rsid w:val="00227B64"/>
    <w:rsid w:val="00232EF1"/>
    <w:rsid w:val="00240C78"/>
    <w:rsid w:val="002426B9"/>
    <w:rsid w:val="002438E0"/>
    <w:rsid w:val="0025013D"/>
    <w:rsid w:val="0026129D"/>
    <w:rsid w:val="00271C13"/>
    <w:rsid w:val="00280D50"/>
    <w:rsid w:val="0028213A"/>
    <w:rsid w:val="0028296B"/>
    <w:rsid w:val="002850B2"/>
    <w:rsid w:val="002850FF"/>
    <w:rsid w:val="002A33BD"/>
    <w:rsid w:val="002A3632"/>
    <w:rsid w:val="002A3FDC"/>
    <w:rsid w:val="002B2479"/>
    <w:rsid w:val="002B44DE"/>
    <w:rsid w:val="002C010F"/>
    <w:rsid w:val="002C6F96"/>
    <w:rsid w:val="002C789D"/>
    <w:rsid w:val="002C7D6B"/>
    <w:rsid w:val="002D185E"/>
    <w:rsid w:val="002D63C7"/>
    <w:rsid w:val="002E664B"/>
    <w:rsid w:val="002F1E8C"/>
    <w:rsid w:val="002F41BC"/>
    <w:rsid w:val="002F5EE0"/>
    <w:rsid w:val="0030056E"/>
    <w:rsid w:val="00300FE9"/>
    <w:rsid w:val="00322647"/>
    <w:rsid w:val="0032745D"/>
    <w:rsid w:val="00331CB9"/>
    <w:rsid w:val="00334F45"/>
    <w:rsid w:val="0034046F"/>
    <w:rsid w:val="00345EF0"/>
    <w:rsid w:val="0035433C"/>
    <w:rsid w:val="00354B8B"/>
    <w:rsid w:val="003603A1"/>
    <w:rsid w:val="00374FA7"/>
    <w:rsid w:val="00381EC7"/>
    <w:rsid w:val="003836B6"/>
    <w:rsid w:val="003903FE"/>
    <w:rsid w:val="00396C2E"/>
    <w:rsid w:val="00397693"/>
    <w:rsid w:val="003A6622"/>
    <w:rsid w:val="003B3E1F"/>
    <w:rsid w:val="003B4838"/>
    <w:rsid w:val="003C1F04"/>
    <w:rsid w:val="003C5A74"/>
    <w:rsid w:val="003C5B04"/>
    <w:rsid w:val="003D53B8"/>
    <w:rsid w:val="003E1C41"/>
    <w:rsid w:val="003F1EEE"/>
    <w:rsid w:val="00437DC4"/>
    <w:rsid w:val="00443004"/>
    <w:rsid w:val="00461F6E"/>
    <w:rsid w:val="004656D2"/>
    <w:rsid w:val="00470CCB"/>
    <w:rsid w:val="004720BF"/>
    <w:rsid w:val="004757D8"/>
    <w:rsid w:val="00476ADD"/>
    <w:rsid w:val="00477B1B"/>
    <w:rsid w:val="00477DAD"/>
    <w:rsid w:val="004871D5"/>
    <w:rsid w:val="004939F2"/>
    <w:rsid w:val="0049716A"/>
    <w:rsid w:val="004A3607"/>
    <w:rsid w:val="004B1E64"/>
    <w:rsid w:val="004B282E"/>
    <w:rsid w:val="004B3DF6"/>
    <w:rsid w:val="004B5394"/>
    <w:rsid w:val="004C3B48"/>
    <w:rsid w:val="004C4BC1"/>
    <w:rsid w:val="004D51BC"/>
    <w:rsid w:val="004D56E6"/>
    <w:rsid w:val="004D6476"/>
    <w:rsid w:val="004E5BBE"/>
    <w:rsid w:val="004F0100"/>
    <w:rsid w:val="004F69C0"/>
    <w:rsid w:val="005025FE"/>
    <w:rsid w:val="005037E4"/>
    <w:rsid w:val="00504946"/>
    <w:rsid w:val="00516FDA"/>
    <w:rsid w:val="00517A68"/>
    <w:rsid w:val="005262FC"/>
    <w:rsid w:val="00542B34"/>
    <w:rsid w:val="00543BC5"/>
    <w:rsid w:val="00545734"/>
    <w:rsid w:val="0054626F"/>
    <w:rsid w:val="00553DE1"/>
    <w:rsid w:val="00555B62"/>
    <w:rsid w:val="00564368"/>
    <w:rsid w:val="00565EA0"/>
    <w:rsid w:val="00574EEA"/>
    <w:rsid w:val="00577AFA"/>
    <w:rsid w:val="00591917"/>
    <w:rsid w:val="005934CA"/>
    <w:rsid w:val="005A2BC1"/>
    <w:rsid w:val="005B1501"/>
    <w:rsid w:val="005C2EC5"/>
    <w:rsid w:val="005C36AC"/>
    <w:rsid w:val="005D4800"/>
    <w:rsid w:val="005D55D2"/>
    <w:rsid w:val="005D7525"/>
    <w:rsid w:val="005E205B"/>
    <w:rsid w:val="005E2D6A"/>
    <w:rsid w:val="00600165"/>
    <w:rsid w:val="00600930"/>
    <w:rsid w:val="00605227"/>
    <w:rsid w:val="0061095D"/>
    <w:rsid w:val="00610A0C"/>
    <w:rsid w:val="00611B90"/>
    <w:rsid w:val="00614BC6"/>
    <w:rsid w:val="0062080E"/>
    <w:rsid w:val="00620D3F"/>
    <w:rsid w:val="0064290E"/>
    <w:rsid w:val="00652624"/>
    <w:rsid w:val="006528CE"/>
    <w:rsid w:val="00657195"/>
    <w:rsid w:val="00664966"/>
    <w:rsid w:val="00665089"/>
    <w:rsid w:val="00670A47"/>
    <w:rsid w:val="006758A0"/>
    <w:rsid w:val="00676FB5"/>
    <w:rsid w:val="00684169"/>
    <w:rsid w:val="00685B7A"/>
    <w:rsid w:val="00691BE4"/>
    <w:rsid w:val="00694055"/>
    <w:rsid w:val="006A2AAF"/>
    <w:rsid w:val="006A6064"/>
    <w:rsid w:val="006B1CE6"/>
    <w:rsid w:val="006B4FB1"/>
    <w:rsid w:val="006C6508"/>
    <w:rsid w:val="006D2EB6"/>
    <w:rsid w:val="006D7B52"/>
    <w:rsid w:val="006E0122"/>
    <w:rsid w:val="006E1CCB"/>
    <w:rsid w:val="006F0413"/>
    <w:rsid w:val="006F3423"/>
    <w:rsid w:val="0070515C"/>
    <w:rsid w:val="00705AF8"/>
    <w:rsid w:val="00705C51"/>
    <w:rsid w:val="00707B7C"/>
    <w:rsid w:val="0071737C"/>
    <w:rsid w:val="00720DF3"/>
    <w:rsid w:val="007217E0"/>
    <w:rsid w:val="00730491"/>
    <w:rsid w:val="00745E5F"/>
    <w:rsid w:val="00762B89"/>
    <w:rsid w:val="00776296"/>
    <w:rsid w:val="007773D3"/>
    <w:rsid w:val="00777706"/>
    <w:rsid w:val="00782F4B"/>
    <w:rsid w:val="00795ECA"/>
    <w:rsid w:val="007C00A1"/>
    <w:rsid w:val="007C3A00"/>
    <w:rsid w:val="007C614E"/>
    <w:rsid w:val="007E2197"/>
    <w:rsid w:val="007E446D"/>
    <w:rsid w:val="007E65BF"/>
    <w:rsid w:val="007F4A3A"/>
    <w:rsid w:val="007F5BB2"/>
    <w:rsid w:val="007F75A4"/>
    <w:rsid w:val="00801563"/>
    <w:rsid w:val="0080489C"/>
    <w:rsid w:val="00805091"/>
    <w:rsid w:val="00805673"/>
    <w:rsid w:val="00812143"/>
    <w:rsid w:val="008130BA"/>
    <w:rsid w:val="00820AC3"/>
    <w:rsid w:val="008221DA"/>
    <w:rsid w:val="00824AF1"/>
    <w:rsid w:val="00824E6E"/>
    <w:rsid w:val="0082663A"/>
    <w:rsid w:val="00832BCF"/>
    <w:rsid w:val="00833351"/>
    <w:rsid w:val="0083412E"/>
    <w:rsid w:val="0083498E"/>
    <w:rsid w:val="008707FB"/>
    <w:rsid w:val="00872080"/>
    <w:rsid w:val="008770AA"/>
    <w:rsid w:val="00886651"/>
    <w:rsid w:val="00894B24"/>
    <w:rsid w:val="008A6C2A"/>
    <w:rsid w:val="008B1586"/>
    <w:rsid w:val="008B494C"/>
    <w:rsid w:val="008B562B"/>
    <w:rsid w:val="008B62CB"/>
    <w:rsid w:val="008B66FE"/>
    <w:rsid w:val="008C6335"/>
    <w:rsid w:val="008D28F5"/>
    <w:rsid w:val="008E358A"/>
    <w:rsid w:val="008E78B5"/>
    <w:rsid w:val="008F26CC"/>
    <w:rsid w:val="008F395F"/>
    <w:rsid w:val="009028A9"/>
    <w:rsid w:val="00907604"/>
    <w:rsid w:val="00915FFB"/>
    <w:rsid w:val="0092168C"/>
    <w:rsid w:val="009261F2"/>
    <w:rsid w:val="009305A7"/>
    <w:rsid w:val="00930E7D"/>
    <w:rsid w:val="00941414"/>
    <w:rsid w:val="0094181C"/>
    <w:rsid w:val="00946025"/>
    <w:rsid w:val="009468BC"/>
    <w:rsid w:val="00947392"/>
    <w:rsid w:val="00952DB6"/>
    <w:rsid w:val="009547AF"/>
    <w:rsid w:val="00955705"/>
    <w:rsid w:val="0096151F"/>
    <w:rsid w:val="0097167B"/>
    <w:rsid w:val="00974B9B"/>
    <w:rsid w:val="00981A0F"/>
    <w:rsid w:val="009873D0"/>
    <w:rsid w:val="00987813"/>
    <w:rsid w:val="009A31B6"/>
    <w:rsid w:val="009B04D6"/>
    <w:rsid w:val="009C1D0D"/>
    <w:rsid w:val="009D092B"/>
    <w:rsid w:val="009D33CC"/>
    <w:rsid w:val="009D4017"/>
    <w:rsid w:val="009D4880"/>
    <w:rsid w:val="009E12AB"/>
    <w:rsid w:val="009E5497"/>
    <w:rsid w:val="009E75DA"/>
    <w:rsid w:val="009F1D0D"/>
    <w:rsid w:val="009F622C"/>
    <w:rsid w:val="00A002E6"/>
    <w:rsid w:val="00A00BCA"/>
    <w:rsid w:val="00A032D5"/>
    <w:rsid w:val="00A06F40"/>
    <w:rsid w:val="00A22B4F"/>
    <w:rsid w:val="00A317DE"/>
    <w:rsid w:val="00A32E5F"/>
    <w:rsid w:val="00A377C9"/>
    <w:rsid w:val="00A458EA"/>
    <w:rsid w:val="00A45D71"/>
    <w:rsid w:val="00A50192"/>
    <w:rsid w:val="00A572E6"/>
    <w:rsid w:val="00A632E8"/>
    <w:rsid w:val="00A849BC"/>
    <w:rsid w:val="00AA5422"/>
    <w:rsid w:val="00AB051C"/>
    <w:rsid w:val="00AB763F"/>
    <w:rsid w:val="00AC1257"/>
    <w:rsid w:val="00AD21AA"/>
    <w:rsid w:val="00AE34A9"/>
    <w:rsid w:val="00AE55F8"/>
    <w:rsid w:val="00B00423"/>
    <w:rsid w:val="00B014E3"/>
    <w:rsid w:val="00B02602"/>
    <w:rsid w:val="00B20E35"/>
    <w:rsid w:val="00B220D7"/>
    <w:rsid w:val="00B36E9E"/>
    <w:rsid w:val="00B62585"/>
    <w:rsid w:val="00B662DC"/>
    <w:rsid w:val="00B6791E"/>
    <w:rsid w:val="00B721D7"/>
    <w:rsid w:val="00B90C58"/>
    <w:rsid w:val="00B978B0"/>
    <w:rsid w:val="00BA2BD0"/>
    <w:rsid w:val="00BC3695"/>
    <w:rsid w:val="00BC7530"/>
    <w:rsid w:val="00BC7824"/>
    <w:rsid w:val="00BD2484"/>
    <w:rsid w:val="00BE5177"/>
    <w:rsid w:val="00C04773"/>
    <w:rsid w:val="00C07CB2"/>
    <w:rsid w:val="00C07FE9"/>
    <w:rsid w:val="00C12AAF"/>
    <w:rsid w:val="00C130FE"/>
    <w:rsid w:val="00C14A2D"/>
    <w:rsid w:val="00C14F5C"/>
    <w:rsid w:val="00C15781"/>
    <w:rsid w:val="00C214E8"/>
    <w:rsid w:val="00C3003B"/>
    <w:rsid w:val="00C30BB9"/>
    <w:rsid w:val="00C32EE4"/>
    <w:rsid w:val="00C335A9"/>
    <w:rsid w:val="00C371E7"/>
    <w:rsid w:val="00C50A87"/>
    <w:rsid w:val="00C51597"/>
    <w:rsid w:val="00C5575D"/>
    <w:rsid w:val="00C56452"/>
    <w:rsid w:val="00C71A22"/>
    <w:rsid w:val="00C73872"/>
    <w:rsid w:val="00C76029"/>
    <w:rsid w:val="00C76463"/>
    <w:rsid w:val="00C82421"/>
    <w:rsid w:val="00C8469E"/>
    <w:rsid w:val="00C86F20"/>
    <w:rsid w:val="00C905A8"/>
    <w:rsid w:val="00C914DA"/>
    <w:rsid w:val="00CA1EE7"/>
    <w:rsid w:val="00CA7372"/>
    <w:rsid w:val="00CB285F"/>
    <w:rsid w:val="00CB7CCF"/>
    <w:rsid w:val="00CC087A"/>
    <w:rsid w:val="00CC4F0B"/>
    <w:rsid w:val="00CD6EC0"/>
    <w:rsid w:val="00CE036C"/>
    <w:rsid w:val="00CF0F71"/>
    <w:rsid w:val="00CF1855"/>
    <w:rsid w:val="00CF2195"/>
    <w:rsid w:val="00CF6E96"/>
    <w:rsid w:val="00D02E52"/>
    <w:rsid w:val="00D11108"/>
    <w:rsid w:val="00D1519D"/>
    <w:rsid w:val="00D16A54"/>
    <w:rsid w:val="00D22949"/>
    <w:rsid w:val="00D24191"/>
    <w:rsid w:val="00D27FFD"/>
    <w:rsid w:val="00D35B8D"/>
    <w:rsid w:val="00D47E5D"/>
    <w:rsid w:val="00D5509C"/>
    <w:rsid w:val="00D55820"/>
    <w:rsid w:val="00D611C9"/>
    <w:rsid w:val="00D614FB"/>
    <w:rsid w:val="00D61C09"/>
    <w:rsid w:val="00D673BF"/>
    <w:rsid w:val="00D825C1"/>
    <w:rsid w:val="00D83592"/>
    <w:rsid w:val="00D95BC9"/>
    <w:rsid w:val="00DA16D1"/>
    <w:rsid w:val="00DA2125"/>
    <w:rsid w:val="00DA213C"/>
    <w:rsid w:val="00DA39DF"/>
    <w:rsid w:val="00DB4809"/>
    <w:rsid w:val="00DF564D"/>
    <w:rsid w:val="00E05B32"/>
    <w:rsid w:val="00E3141D"/>
    <w:rsid w:val="00E32660"/>
    <w:rsid w:val="00E35EB2"/>
    <w:rsid w:val="00E44E03"/>
    <w:rsid w:val="00E44F7F"/>
    <w:rsid w:val="00E52D82"/>
    <w:rsid w:val="00E53899"/>
    <w:rsid w:val="00E53A0A"/>
    <w:rsid w:val="00E5570F"/>
    <w:rsid w:val="00E60D71"/>
    <w:rsid w:val="00E67E09"/>
    <w:rsid w:val="00E809DF"/>
    <w:rsid w:val="00E83E3C"/>
    <w:rsid w:val="00E87CEC"/>
    <w:rsid w:val="00E950C4"/>
    <w:rsid w:val="00E9666F"/>
    <w:rsid w:val="00E978A4"/>
    <w:rsid w:val="00EA08A8"/>
    <w:rsid w:val="00EA5254"/>
    <w:rsid w:val="00EA6A53"/>
    <w:rsid w:val="00EB13BC"/>
    <w:rsid w:val="00EC007F"/>
    <w:rsid w:val="00ED14DE"/>
    <w:rsid w:val="00ED662D"/>
    <w:rsid w:val="00EE3295"/>
    <w:rsid w:val="00EE6D22"/>
    <w:rsid w:val="00EF0D40"/>
    <w:rsid w:val="00EF3A72"/>
    <w:rsid w:val="00EF6A7B"/>
    <w:rsid w:val="00EF6BAB"/>
    <w:rsid w:val="00F07931"/>
    <w:rsid w:val="00F11D6A"/>
    <w:rsid w:val="00F16935"/>
    <w:rsid w:val="00F2282B"/>
    <w:rsid w:val="00F26137"/>
    <w:rsid w:val="00F362AC"/>
    <w:rsid w:val="00F3793D"/>
    <w:rsid w:val="00F4536F"/>
    <w:rsid w:val="00F459FB"/>
    <w:rsid w:val="00F47451"/>
    <w:rsid w:val="00F50050"/>
    <w:rsid w:val="00F52AC3"/>
    <w:rsid w:val="00F554A6"/>
    <w:rsid w:val="00F646E1"/>
    <w:rsid w:val="00F6560B"/>
    <w:rsid w:val="00F72324"/>
    <w:rsid w:val="00F746B3"/>
    <w:rsid w:val="00F94507"/>
    <w:rsid w:val="00F97F1D"/>
    <w:rsid w:val="00FA0A5D"/>
    <w:rsid w:val="00FA26DF"/>
    <w:rsid w:val="00FA3128"/>
    <w:rsid w:val="00FA4006"/>
    <w:rsid w:val="00FB3699"/>
    <w:rsid w:val="00FC4E15"/>
    <w:rsid w:val="00FC71FE"/>
    <w:rsid w:val="00FC74F9"/>
    <w:rsid w:val="00FD10DB"/>
    <w:rsid w:val="00FD25EC"/>
    <w:rsid w:val="00FD29D7"/>
    <w:rsid w:val="00FD32D3"/>
    <w:rsid w:val="00FE05AB"/>
    <w:rsid w:val="00FF6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5A36"/>
  <w15:chartTrackingRefBased/>
  <w15:docId w15:val="{0C1DCA02-A5A7-4C3D-837E-A786DD62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1D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1D6A"/>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AE34A9"/>
    <w:rPr>
      <w:sz w:val="16"/>
      <w:szCs w:val="16"/>
    </w:rPr>
  </w:style>
  <w:style w:type="paragraph" w:styleId="Commentaire">
    <w:name w:val="annotation text"/>
    <w:basedOn w:val="Normal"/>
    <w:link w:val="CommentaireCar"/>
    <w:uiPriority w:val="99"/>
    <w:unhideWhenUsed/>
    <w:rsid w:val="00AE34A9"/>
    <w:pPr>
      <w:spacing w:line="240" w:lineRule="auto"/>
    </w:pPr>
    <w:rPr>
      <w:sz w:val="20"/>
      <w:szCs w:val="20"/>
    </w:rPr>
  </w:style>
  <w:style w:type="character" w:customStyle="1" w:styleId="CommentaireCar">
    <w:name w:val="Commentaire Car"/>
    <w:basedOn w:val="Policepardfaut"/>
    <w:link w:val="Commentaire"/>
    <w:uiPriority w:val="99"/>
    <w:rsid w:val="00AE34A9"/>
    <w:rPr>
      <w:sz w:val="20"/>
      <w:szCs w:val="20"/>
    </w:rPr>
  </w:style>
  <w:style w:type="paragraph" w:styleId="Objetducommentaire">
    <w:name w:val="annotation subject"/>
    <w:basedOn w:val="Commentaire"/>
    <w:next w:val="Commentaire"/>
    <w:link w:val="ObjetducommentaireCar"/>
    <w:uiPriority w:val="99"/>
    <w:semiHidden/>
    <w:unhideWhenUsed/>
    <w:rsid w:val="00AE34A9"/>
    <w:rPr>
      <w:b/>
      <w:bCs/>
    </w:rPr>
  </w:style>
  <w:style w:type="character" w:customStyle="1" w:styleId="ObjetducommentaireCar">
    <w:name w:val="Objet du commentaire Car"/>
    <w:basedOn w:val="CommentaireCar"/>
    <w:link w:val="Objetducommentaire"/>
    <w:uiPriority w:val="99"/>
    <w:semiHidden/>
    <w:rsid w:val="00AE34A9"/>
    <w:rPr>
      <w:b/>
      <w:bCs/>
      <w:sz w:val="20"/>
      <w:szCs w:val="20"/>
    </w:rPr>
  </w:style>
  <w:style w:type="paragraph" w:styleId="Rvision">
    <w:name w:val="Revision"/>
    <w:hidden/>
    <w:uiPriority w:val="99"/>
    <w:semiHidden/>
    <w:rsid w:val="009F622C"/>
    <w:pPr>
      <w:spacing w:after="0" w:line="240" w:lineRule="auto"/>
    </w:pPr>
  </w:style>
  <w:style w:type="paragraph" w:styleId="Paragraphedeliste">
    <w:name w:val="List Paragraph"/>
    <w:basedOn w:val="Normal"/>
    <w:uiPriority w:val="34"/>
    <w:qFormat/>
    <w:rsid w:val="008B6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7662">
      <w:bodyDiv w:val="1"/>
      <w:marLeft w:val="0"/>
      <w:marRight w:val="0"/>
      <w:marTop w:val="0"/>
      <w:marBottom w:val="0"/>
      <w:divBdr>
        <w:top w:val="none" w:sz="0" w:space="0" w:color="auto"/>
        <w:left w:val="none" w:sz="0" w:space="0" w:color="auto"/>
        <w:bottom w:val="none" w:sz="0" w:space="0" w:color="auto"/>
        <w:right w:val="none" w:sz="0" w:space="0" w:color="auto"/>
      </w:divBdr>
    </w:div>
    <w:div w:id="644699269">
      <w:bodyDiv w:val="1"/>
      <w:marLeft w:val="0"/>
      <w:marRight w:val="0"/>
      <w:marTop w:val="0"/>
      <w:marBottom w:val="0"/>
      <w:divBdr>
        <w:top w:val="none" w:sz="0" w:space="0" w:color="auto"/>
        <w:left w:val="none" w:sz="0" w:space="0" w:color="auto"/>
        <w:bottom w:val="none" w:sz="0" w:space="0" w:color="auto"/>
        <w:right w:val="none" w:sz="0" w:space="0" w:color="auto"/>
      </w:divBdr>
    </w:div>
    <w:div w:id="1521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7A1D-93C5-4C65-B9E8-EEDAB669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Mégane Bouvier</dc:creator>
  <cp:keywords/>
  <dc:description/>
  <cp:lastModifiedBy>Odile BOURDAUD</cp:lastModifiedBy>
  <cp:revision>22</cp:revision>
  <cp:lastPrinted>2023-01-24T15:44:00Z</cp:lastPrinted>
  <dcterms:created xsi:type="dcterms:W3CDTF">2023-01-24T08:18:00Z</dcterms:created>
  <dcterms:modified xsi:type="dcterms:W3CDTF">2023-01-24T15:47:00Z</dcterms:modified>
</cp:coreProperties>
</file>